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cs="Times New Roman"/>
          <w:b/>
          <w:color w:val="000000"/>
          <w:sz w:val="36"/>
          <w:szCs w:val="36"/>
          <w:highlight w:val="none"/>
          <w:lang w:val="en-US" w:eastAsia="zh-CN"/>
        </w:rPr>
        <w:t>气动调节阀20250331</w:t>
      </w: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气动调节阀</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招标编号：19185225</w:t>
      </w:r>
      <w:r>
        <w:rPr>
          <w:rFonts w:hint="eastAsia" w:ascii="黑体" w:hAnsi="黑体" w:eastAsia="黑体" w:cs="Times New Roman"/>
          <w:szCs w:val="28"/>
          <w:lang w:eastAsia="zh-CN"/>
        </w:rPr>
        <w:t>0</w:t>
      </w:r>
      <w:r>
        <w:rPr>
          <w:rFonts w:hint="eastAsia" w:ascii="黑体" w:hAnsi="黑体" w:eastAsia="黑体" w:cs="Times New Roman"/>
          <w:szCs w:val="28"/>
          <w:lang w:val="en-US" w:eastAsia="zh-CN"/>
        </w:rPr>
        <w:t>33192</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气动调节阀20250331</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山东寿光</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color w:val="FF0000"/>
          <w:sz w:val="28"/>
          <w:szCs w:val="28"/>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sz w:val="28"/>
          <w:szCs w:val="28"/>
        </w:rPr>
        <w:t>0531</w:t>
      </w:r>
      <w:r>
        <w:rPr>
          <w:rFonts w:hint="eastAsia" w:ascii="仿宋_GB2312" w:hAnsi="仿宋_GB2312" w:eastAsia="仿宋_GB2312" w:cs="仿宋_GB2312"/>
          <w:color w:val="000000"/>
          <w:kern w:val="0"/>
          <w:sz w:val="28"/>
          <w:szCs w:val="28"/>
          <w:lang w:val="en-US" w:eastAsia="zh-CN"/>
        </w:rPr>
        <w:t>-76923289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lang w:val="en-US" w:eastAsia="zh-CN"/>
        </w:rPr>
        <w:t>蒋海波；</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lang w:val="en-US" w:eastAsia="zh-CN"/>
        </w:rPr>
        <w:t>13156343582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44EDC"/>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EE15A6"/>
    <w:rsid w:val="05FF1447"/>
    <w:rsid w:val="06163087"/>
    <w:rsid w:val="064D2CFA"/>
    <w:rsid w:val="06554DFB"/>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047E1"/>
    <w:rsid w:val="09D10140"/>
    <w:rsid w:val="09D71D01"/>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6FA5C33"/>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95124A"/>
    <w:rsid w:val="18A0619F"/>
    <w:rsid w:val="18BB7661"/>
    <w:rsid w:val="1918506F"/>
    <w:rsid w:val="192A2571"/>
    <w:rsid w:val="19C67F05"/>
    <w:rsid w:val="19FE146C"/>
    <w:rsid w:val="1A0A4BD1"/>
    <w:rsid w:val="1A0F674F"/>
    <w:rsid w:val="1A2051DA"/>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52E58"/>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F06B3"/>
    <w:rsid w:val="1E90503E"/>
    <w:rsid w:val="1E93086C"/>
    <w:rsid w:val="1E946D0A"/>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423C0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1DC1059"/>
    <w:rsid w:val="31F1083D"/>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17223"/>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1338E"/>
    <w:rsid w:val="396726E8"/>
    <w:rsid w:val="39712C7F"/>
    <w:rsid w:val="39875BEC"/>
    <w:rsid w:val="398E7D3B"/>
    <w:rsid w:val="39B74929"/>
    <w:rsid w:val="39D77B70"/>
    <w:rsid w:val="39EB3FA5"/>
    <w:rsid w:val="39EE6B39"/>
    <w:rsid w:val="39F80811"/>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517D5"/>
    <w:rsid w:val="3FDD4F4E"/>
    <w:rsid w:val="3FE47C11"/>
    <w:rsid w:val="40301665"/>
    <w:rsid w:val="406A5CDD"/>
    <w:rsid w:val="408C73DD"/>
    <w:rsid w:val="40964EBF"/>
    <w:rsid w:val="409B6FD4"/>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25B31"/>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2D275C"/>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562C"/>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04444"/>
    <w:rsid w:val="52433D04"/>
    <w:rsid w:val="524676D5"/>
    <w:rsid w:val="52552958"/>
    <w:rsid w:val="528E6BD3"/>
    <w:rsid w:val="529C2AAB"/>
    <w:rsid w:val="52AF5715"/>
    <w:rsid w:val="52BA18F3"/>
    <w:rsid w:val="52CB49C9"/>
    <w:rsid w:val="52D76D02"/>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5205F0"/>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731B"/>
    <w:rsid w:val="5B5B520B"/>
    <w:rsid w:val="5B67142B"/>
    <w:rsid w:val="5B6768D1"/>
    <w:rsid w:val="5B6777A7"/>
    <w:rsid w:val="5B784599"/>
    <w:rsid w:val="5B78528E"/>
    <w:rsid w:val="5BC85F29"/>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4D410C"/>
    <w:rsid w:val="5D5268C6"/>
    <w:rsid w:val="5D5D0D0A"/>
    <w:rsid w:val="5D877EF5"/>
    <w:rsid w:val="5DAB167E"/>
    <w:rsid w:val="5DAF1A71"/>
    <w:rsid w:val="5DC85409"/>
    <w:rsid w:val="5E24149B"/>
    <w:rsid w:val="5E3E01D8"/>
    <w:rsid w:val="5E411185"/>
    <w:rsid w:val="5E511105"/>
    <w:rsid w:val="5E636DFE"/>
    <w:rsid w:val="5E731D75"/>
    <w:rsid w:val="5E996241"/>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8C2A1B"/>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B62D5"/>
    <w:rsid w:val="669112DF"/>
    <w:rsid w:val="66A5299B"/>
    <w:rsid w:val="66BC1D55"/>
    <w:rsid w:val="66D11ECA"/>
    <w:rsid w:val="670C68BA"/>
    <w:rsid w:val="67154822"/>
    <w:rsid w:val="673A0EF8"/>
    <w:rsid w:val="6762573A"/>
    <w:rsid w:val="676B42A5"/>
    <w:rsid w:val="678A0511"/>
    <w:rsid w:val="678F1525"/>
    <w:rsid w:val="67972778"/>
    <w:rsid w:val="67A617A1"/>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3E50A2"/>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86313"/>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A1667"/>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2025-03-31T07:01:16Z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984F3339084D49EBA1F7C9A7D817FF75</vt:lpwstr>
  </property>
</Properties>
</file>