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（项目编号：611399250401</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68FCCF68">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矿用清水泵头、B 铲运机电缆、C 除尘布袋、D 除尘网、E 过滤布、F 板式给矿机备件、G 钢编复合管、H 电机车调速器、I 氧气自救器、J 高压油管及附件、K 风机、L 标志牌、M 高分子管、N 气体、O 电动滚筒、P 非标油缸</w:t>
      </w:r>
      <w:r>
        <w:rPr>
          <w:rFonts w:hint="eastAsia" w:ascii="仿宋" w:hAnsi="仿宋" w:eastAsia="仿宋" w:cs="仿宋"/>
          <w:sz w:val="28"/>
          <w:szCs w:val="28"/>
        </w:rPr>
        <w:t>等</w:t>
      </w:r>
      <w:r>
        <w:rPr>
          <w:rFonts w:hint="eastAsia" w:ascii="仿宋" w:hAnsi="仿宋" w:eastAsia="仿宋" w:cs="仿宋"/>
          <w:sz w:val="28"/>
          <w:szCs w:val="28"/>
          <w:lang w:val="en-US" w:eastAsia="zh-CN"/>
        </w:rPr>
        <w:t>16</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14</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3DB6D0A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矿用清水泵头、B 铲运机电缆、C 除尘布袋、D 除尘网、E 过滤布、F 板式给矿机备件、G 钢编复合管、H 电机车调速器、I 氧气自救器、J 高压油管及附件、K 风机、L 标志牌、M 高分子管、N 气体、O 电动滚筒、P 非标油缸</w:t>
      </w:r>
      <w:r>
        <w:rPr>
          <w:rFonts w:hint="eastAsia" w:ascii="仿宋" w:hAnsi="仿宋" w:eastAsia="仿宋" w:cs="仿宋"/>
          <w:sz w:val="28"/>
          <w:szCs w:val="28"/>
        </w:rPr>
        <w:t>等</w:t>
      </w:r>
      <w:r>
        <w:rPr>
          <w:rFonts w:hint="eastAsia" w:ascii="仿宋" w:hAnsi="仿宋" w:eastAsia="仿宋" w:cs="仿宋"/>
          <w:sz w:val="28"/>
          <w:szCs w:val="28"/>
          <w:lang w:val="en-US" w:eastAsia="zh-CN"/>
        </w:rPr>
        <w:t>16</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47141B3F">
      <w:pPr>
        <w:keepNext w:val="0"/>
        <w:keepLines w:val="0"/>
        <w:pageBreakBefore w:val="0"/>
        <w:widowControl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谈判供应商应</w:t>
      </w:r>
      <w:r>
        <w:rPr>
          <w:rFonts w:hint="eastAsia" w:ascii="仿宋" w:hAnsi="仿宋" w:eastAsia="仿宋" w:cs="仿宋"/>
          <w:color w:val="auto"/>
          <w:kern w:val="0"/>
          <w:sz w:val="28"/>
          <w:szCs w:val="28"/>
          <w:highlight w:val="none"/>
          <w:lang w:eastAsia="zh-CN"/>
        </w:rPr>
        <w:t>具有</w:t>
      </w:r>
      <w:r>
        <w:rPr>
          <w:rFonts w:hint="eastAsia" w:ascii="仿宋" w:hAnsi="仿宋" w:eastAsia="仿宋" w:cs="仿宋"/>
          <w:color w:val="auto"/>
          <w:kern w:val="0"/>
          <w:sz w:val="28"/>
          <w:szCs w:val="28"/>
          <w:highlight w:val="none"/>
        </w:rPr>
        <w:t>独立法人资格</w:t>
      </w:r>
      <w:r>
        <w:rPr>
          <w:rFonts w:hint="eastAsia" w:ascii="仿宋" w:hAnsi="仿宋" w:eastAsia="仿宋" w:cs="仿宋"/>
          <w:color w:val="auto"/>
          <w:kern w:val="0"/>
          <w:sz w:val="28"/>
          <w:szCs w:val="28"/>
          <w:highlight w:val="none"/>
          <w:lang w:eastAsia="zh-CN"/>
        </w:rPr>
        <w:t>或具有</w:t>
      </w:r>
      <w:r>
        <w:rPr>
          <w:rFonts w:hint="eastAsia" w:ascii="仿宋" w:hAnsi="仿宋" w:eastAsia="仿宋" w:cs="仿宋"/>
          <w:color w:val="auto"/>
          <w:kern w:val="0"/>
          <w:sz w:val="28"/>
          <w:szCs w:val="28"/>
          <w:highlight w:val="none"/>
          <w:lang w:val="en-US" w:eastAsia="zh-CN"/>
        </w:rPr>
        <w:t>总</w:t>
      </w:r>
      <w:r>
        <w:rPr>
          <w:rFonts w:hint="eastAsia" w:ascii="仿宋" w:hAnsi="仿宋" w:eastAsia="仿宋" w:cs="仿宋"/>
          <w:color w:val="auto"/>
          <w:kern w:val="0"/>
          <w:sz w:val="28"/>
          <w:szCs w:val="28"/>
          <w:highlight w:val="none"/>
          <w:lang w:eastAsia="zh-CN"/>
        </w:rPr>
        <w:t>公司授权的分公司</w:t>
      </w:r>
      <w:r>
        <w:rPr>
          <w:rFonts w:hint="eastAsia" w:ascii="仿宋" w:hAnsi="仿宋" w:eastAsia="仿宋" w:cs="仿宋"/>
          <w:color w:val="auto"/>
          <w:kern w:val="0"/>
          <w:sz w:val="28"/>
          <w:szCs w:val="28"/>
        </w:rPr>
        <w:t>,</w:t>
      </w:r>
      <w:r>
        <w:rPr>
          <w:rFonts w:hint="eastAsia" w:ascii="仿宋" w:hAnsi="仿宋" w:eastAsia="仿宋" w:cs="仿宋"/>
          <w:kern w:val="0"/>
          <w:sz w:val="28"/>
          <w:szCs w:val="28"/>
        </w:rPr>
        <w:t>须为所投标标的的生产制造商。</w:t>
      </w:r>
    </w:p>
    <w:p w14:paraId="13B6D45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w:t>
      </w:r>
      <w:r>
        <w:rPr>
          <w:rFonts w:hint="eastAsia" w:ascii="仿宋" w:hAnsi="仿宋" w:eastAsia="仿宋" w:cs="仿宋"/>
          <w:kern w:val="0"/>
          <w:sz w:val="28"/>
          <w:szCs w:val="28"/>
        </w:rPr>
        <w:t>具有行业主管部门认定的制造商资格或相关经营资格，</w:t>
      </w:r>
      <w:r>
        <w:rPr>
          <w:rFonts w:hint="eastAsia" w:ascii="仿宋" w:hAnsi="仿宋" w:eastAsia="仿宋" w:cs="仿宋"/>
          <w:kern w:val="0"/>
          <w:sz w:val="28"/>
          <w:szCs w:val="28"/>
          <w:lang w:eastAsia="zh-CN"/>
        </w:rPr>
        <w:t>响应供应商</w:t>
      </w:r>
      <w:r>
        <w:rPr>
          <w:rFonts w:hint="eastAsia" w:ascii="仿宋" w:hAnsi="仿宋" w:eastAsia="仿宋" w:cs="仿宋"/>
          <w:kern w:val="0"/>
          <w:sz w:val="28"/>
          <w:szCs w:val="28"/>
        </w:rPr>
        <w:t>已取得相关资质文件（矿安证、煤安证等）。</w:t>
      </w:r>
    </w:p>
    <w:p w14:paraId="2EE98B6A">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rPr>
        <w:t>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w:t>
      </w:r>
      <w:r>
        <w:rPr>
          <w:rFonts w:hint="eastAsia" w:ascii="仿宋" w:hAnsi="仿宋" w:eastAsia="仿宋" w:cs="仿宋"/>
          <w:b/>
          <w:bCs/>
          <w:color w:val="FF0000"/>
          <w:sz w:val="28"/>
          <w:szCs w:val="28"/>
        </w:rPr>
        <w:t>项目编号后四位及标段号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0114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4814D49C">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4484901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62B7909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2025年4月27日13时30分开标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w:t>
      </w:r>
      <w:bookmarkStart w:id="5" w:name="_GoBack"/>
      <w:bookmarkEnd w:id="5"/>
      <w:r>
        <w:rPr>
          <w:rFonts w:hint="eastAsia" w:ascii="仿宋" w:hAnsi="仿宋" w:eastAsia="仿宋" w:cs="仿宋"/>
          <w:sz w:val="28"/>
          <w:szCs w:val="28"/>
        </w:rPr>
        <w:t>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邮寄袋(或箱)上注明项目名称、项目编号、谈判供应商名称</w:t>
      </w:r>
      <w:r>
        <w:rPr>
          <w:rFonts w:hint="eastAsia" w:ascii="仿宋" w:hAnsi="仿宋" w:eastAsia="仿宋" w:cs="仿宋"/>
          <w:sz w:val="28"/>
          <w:szCs w:val="28"/>
        </w:rPr>
        <w:t>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20031"/>
      <w:bookmarkStart w:id="1" w:name="_Toc3041"/>
      <w:bookmarkStart w:id="2" w:name="_Toc392227734"/>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12142"/>
      <w:bookmarkStart w:id="4" w:name="_Toc27956"/>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6FE7600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6B5F8EE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34B7D2C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76BF4230">
            <w:pPr>
              <w:pStyle w:val="2"/>
              <w:rPr>
                <w:rFonts w:hint="default" w:eastAsia="仿宋"/>
                <w:lang w:val="en-US" w:eastAsia="zh-CN"/>
              </w:rPr>
            </w:pPr>
            <w:r>
              <w:rPr>
                <w:rFonts w:hint="eastAsia" w:ascii="仿宋" w:hAnsi="仿宋" w:eastAsia="仿宋" w:cs="仿宋"/>
                <w:kern w:val="0"/>
                <w:sz w:val="28"/>
                <w:szCs w:val="28"/>
                <w:lang w:val="en-US" w:eastAsia="zh-CN"/>
              </w:rPr>
              <w:t xml:space="preserve">    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1585E82"/>
    <w:rsid w:val="02794F69"/>
    <w:rsid w:val="03675FFB"/>
    <w:rsid w:val="04804601"/>
    <w:rsid w:val="07651D73"/>
    <w:rsid w:val="08FE0EF5"/>
    <w:rsid w:val="0B433D44"/>
    <w:rsid w:val="0E736EE7"/>
    <w:rsid w:val="11717326"/>
    <w:rsid w:val="139A06ED"/>
    <w:rsid w:val="13CD1806"/>
    <w:rsid w:val="14612D96"/>
    <w:rsid w:val="17151ACE"/>
    <w:rsid w:val="182F4CF8"/>
    <w:rsid w:val="18E91711"/>
    <w:rsid w:val="1AD36431"/>
    <w:rsid w:val="1CA94E62"/>
    <w:rsid w:val="1F73393F"/>
    <w:rsid w:val="28126CFC"/>
    <w:rsid w:val="2E6604FE"/>
    <w:rsid w:val="34581B70"/>
    <w:rsid w:val="35722DFD"/>
    <w:rsid w:val="39F01A68"/>
    <w:rsid w:val="3AB86F93"/>
    <w:rsid w:val="3B2D16D3"/>
    <w:rsid w:val="3BA53192"/>
    <w:rsid w:val="3C121D51"/>
    <w:rsid w:val="40236474"/>
    <w:rsid w:val="43893AE5"/>
    <w:rsid w:val="46217083"/>
    <w:rsid w:val="463A2DF8"/>
    <w:rsid w:val="46526508"/>
    <w:rsid w:val="4DFF2E39"/>
    <w:rsid w:val="4E6078EB"/>
    <w:rsid w:val="4F304A82"/>
    <w:rsid w:val="501C001D"/>
    <w:rsid w:val="51ED5B97"/>
    <w:rsid w:val="52591C70"/>
    <w:rsid w:val="52EC76B2"/>
    <w:rsid w:val="53636258"/>
    <w:rsid w:val="53A2155A"/>
    <w:rsid w:val="53F65F4B"/>
    <w:rsid w:val="559E3D3C"/>
    <w:rsid w:val="59CE2587"/>
    <w:rsid w:val="59EC6401"/>
    <w:rsid w:val="5A4E3EC3"/>
    <w:rsid w:val="5C8268E6"/>
    <w:rsid w:val="5CE56B8B"/>
    <w:rsid w:val="5F745BC5"/>
    <w:rsid w:val="61F56BD7"/>
    <w:rsid w:val="67A4589B"/>
    <w:rsid w:val="6C4345CD"/>
    <w:rsid w:val="6D3960B8"/>
    <w:rsid w:val="6F375DD4"/>
    <w:rsid w:val="71716998"/>
    <w:rsid w:val="74A1712C"/>
    <w:rsid w:val="75DD510F"/>
    <w:rsid w:val="76D4095D"/>
    <w:rsid w:val="76E902C8"/>
    <w:rsid w:val="7D144297"/>
    <w:rsid w:val="7D44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2dc38bc-c28d-41a8-b195-c85d61f322f9}">
  <ds:schemaRefs/>
</ds:datastoreItem>
</file>

<file path=customXml/itemProps2.xml><?xml version="1.0" encoding="utf-8"?>
<ds:datastoreItem xmlns:ds="http://schemas.openxmlformats.org/officeDocument/2006/customXml" ds:itemID="{19fba437-af24-4829-ab4b-568eb2951b8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2673</Words>
  <Characters>3094</Characters>
  <Lines>0</Lines>
  <Paragraphs>0</Paragraphs>
  <TotalTime>1</TotalTime>
  <ScaleCrop>false</ScaleCrop>
  <LinksUpToDate>false</LinksUpToDate>
  <CharactersWithSpaces>3162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C72B318DE0E44E86BB82AB724D50A35C</vt:lpwstr>
  </property>
  <property fmtid="{D5CDD505-2E9C-101B-9397-08002B2CF9AE}" pid="4" name="KSOTemplateDocerSaveRecord">
    <vt:lpwstr>eyJoZGlkIjoiNzNhMGRhMDc2NjZiM2JlOGViZjE0NjUyNjg1MTE0NzgiLCJ1c2VySWQiOiIxNjkwOTMzOTI5In0=</vt:lpwstr>
  </property>
</Properties>
</file>