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山东金岭矿业股份有限公司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空气能热水机组采购项目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（项目编号：61139925040183）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eastAsia="zh-CN"/>
        </w:rPr>
        <w:t>公告</w:t>
      </w:r>
    </w:p>
    <w:p>
      <w:pPr>
        <w:pStyle w:val="2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720" w:lineRule="auto"/>
        <w:jc w:val="center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b/>
          <w:color w:val="000000"/>
          <w:szCs w:val="21"/>
          <w:lang w:val="zh-CN"/>
        </w:rPr>
      </w:pPr>
      <w:bookmarkStart w:id="5" w:name="_GoBack"/>
      <w:bookmarkEnd w:id="5"/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>
      <w:pPr>
        <w:pStyle w:val="2"/>
        <w:spacing w:line="360" w:lineRule="auto"/>
        <w:ind w:firstLine="424" w:firstLineChars="202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空气能热水机组</w:t>
      </w:r>
      <w:r>
        <w:rPr>
          <w:rFonts w:hint="eastAsia" w:hAnsi="宋体" w:cs="宋体"/>
          <w:sz w:val="21"/>
          <w:szCs w:val="21"/>
        </w:rPr>
        <w:t>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2.1项目编号：61139925040183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2.2项目名称：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空气能热水机组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2.3采购方式：竞争性谈判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2.4采购内容：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空气能热水机组四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2.5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供货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时间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：合同签订之日起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 w:eastAsia="zh-CN"/>
        </w:rPr>
        <w:t>7天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内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2.6交货地点：山东省淄博市张店区中埠镇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 w:eastAsia="zh-CN"/>
        </w:rPr>
        <w:t>山东金岭矿业股份有限公司寰宇新材料公司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hint="eastAsia" w:ascii="宋体" w:hAnsi="宋体" w:eastAsia="宋体" w:cs="宋体"/>
          <w:b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val="zh-CN"/>
        </w:rPr>
        <w:t>3.谈判供应商资格要求：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3.1在中国境内注册的独立法人。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3.2谈判供应商必须是本次采购产品的生产制造商或</w:t>
      </w:r>
      <w:r>
        <w:rPr>
          <w:rFonts w:hint="eastAsia" w:ascii="宋体" w:hAnsi="宋体" w:cs="宋体"/>
          <w:szCs w:val="21"/>
        </w:rPr>
        <w:t>授权代理商</w:t>
      </w:r>
      <w:r>
        <w:rPr>
          <w:rFonts w:hint="eastAsia" w:ascii="宋体" w:hAnsi="宋体" w:cs="宋体"/>
          <w:b/>
          <w:bCs/>
          <w:szCs w:val="21"/>
        </w:rPr>
        <w:t>（提供代理资质文件）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，具有履行合同所必需的设备和专业技术能力。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3.3谈判供应商财务状况良好，没有处于财产被没收、接管、破产或其他关、停、并、转的状态，须提供近三年（2022年、2023年、202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4年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）财务审计报告或财务报表（完整会计年度资产负债表和损益表）；如近期成立的企业提供成立至今的财务审计报告或财务报表。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3.5业绩要求：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zh-CN"/>
        </w:rPr>
        <w:t>谈判供应商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应具有相关产品业绩（以202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 xml:space="preserve">年1月至今的合同为准，合同至少要包括：合同双方主体的基本信息页，尤其是数量一定要显示、合同约定工作内容页、合同签字页等）。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3.6 本项目不接受联合体投标。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4.谈判文件发售办法：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日至202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>登录山钢集团阳光购销平台（http://bams.shansteelgroup.com/）,报名并购买下载电子版谈判文件。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4.3 谈判文件每包售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00元，售后不退；从谈判供应商基本账户电汇或转账到采购人账户，并在银行汇款或转账备注栏中注明项目编号(后四位)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名：山东金岭矿业股份有限公司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银行账号：1603065809201000694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开户银行：中国工商银行股份有限公司淄博高新支行</w:t>
      </w:r>
    </w:p>
    <w:p>
      <w:pPr>
        <w:spacing w:line="360" w:lineRule="auto"/>
        <w:ind w:firstLine="422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>
      <w:pPr>
        <w:spacing w:line="36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五、响应文件的递交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5.1谈判响应文件递交截止时间（开标时间）、地点。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5.1.1谈判响应文件递交截止时间(开标时间)：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lang w:val="en-US" w:eastAsia="zh-CN"/>
        </w:rPr>
        <w:t>：00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5.1.2开标地点: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山东金岭矿业股份有限公司</w:t>
      </w:r>
      <w:r>
        <w:rPr>
          <w:rFonts w:hint="eastAsia" w:ascii="宋体" w:hAnsi="宋体" w:eastAsia="宋体" w:cs="宋体"/>
          <w:kern w:val="0"/>
          <w:szCs w:val="21"/>
        </w:rPr>
        <w:t>职工之家三楼开标室。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5.2谈判供应商递交响应文件应按照谈判文件的要求进行。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5.3逾期送达的、未送达指定地点的或者不按照谈判文件要求密封的响应文件，采购人将予以拒收。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bookmarkStart w:id="0" w:name="_Toc392227734"/>
      <w:bookmarkStart w:id="1" w:name="_Toc20031"/>
      <w:bookmarkStart w:id="2" w:name="_Toc3041"/>
      <w:bookmarkStart w:id="3" w:name="_Toc27956"/>
      <w:bookmarkStart w:id="4" w:name="_Toc12142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5.4</w:t>
      </w:r>
      <w:r>
        <w:rPr>
          <w:rFonts w:hint="eastAsia" w:ascii="宋体" w:hAnsi="宋体" w:eastAsia="宋体" w:cs="宋体"/>
          <w:kern w:val="0"/>
          <w:szCs w:val="21"/>
        </w:rPr>
        <w:t>本项目采用现场谈判方式,谈判供应商必须参加现场开标活动。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</w:pPr>
      <w:r>
        <w:rPr>
          <w:rFonts w:hint="eastAsia" w:ascii="宋体" w:hAnsi="宋体" w:eastAsia="宋体" w:cs="宋体"/>
          <w:szCs w:val="21"/>
          <w:lang w:val="en-US" w:eastAsia="zh-CN"/>
        </w:rPr>
        <w:t>收件人:招标办，联系电话: 0533-3088212</w:t>
      </w:r>
    </w:p>
    <w:p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六、发布公告的媒介</w:t>
      </w:r>
      <w:bookmarkEnd w:id="0"/>
      <w:bookmarkEnd w:id="1"/>
      <w:bookmarkEnd w:id="2"/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七、联系方式</w:t>
      </w:r>
      <w:bookmarkEnd w:id="3"/>
      <w:bookmarkEnd w:id="4"/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>
      <w:pPr>
        <w:pStyle w:val="2"/>
        <w:spacing w:line="36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电子邮箱: jlkyzbb@163.com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2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0533-3089401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0533-308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/>
    <w:p>
      <w:pPr>
        <w:pStyle w:val="2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2"/>
      </w:pPr>
    </w:p>
    <w:p/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center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separate"/>
    </w:r>
    <w:r>
      <w:rPr>
        <w:rStyle w:val="56"/>
      </w:rPr>
      <w:t>45</w:t>
    </w:r>
    <w:r>
      <w:fldChar w:fldCharType="end"/>
    </w:r>
  </w:p>
  <w:p>
    <w:pPr>
      <w:pStyle w:val="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center" w:y="1"/>
      <w:ind w:left="240" w:firstLine="360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end"/>
    </w:r>
  </w:p>
  <w:p>
    <w:pPr>
      <w:pStyle w:val="34"/>
      <w:ind w:left="240"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4516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07D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13F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7B1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35AD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03D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0026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122E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5CEB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3A20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A3"/>
    <w:rsid w:val="005946D0"/>
    <w:rsid w:val="0059679F"/>
    <w:rsid w:val="005A12F0"/>
    <w:rsid w:val="005A49D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2EE8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29AF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0E57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1BB1"/>
    <w:rsid w:val="009028BA"/>
    <w:rsid w:val="00903501"/>
    <w:rsid w:val="00903B8D"/>
    <w:rsid w:val="009046D9"/>
    <w:rsid w:val="009060C1"/>
    <w:rsid w:val="009060E7"/>
    <w:rsid w:val="00911BF4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3644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0083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2899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2C6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1159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6769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0EDA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3D5A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36829"/>
    <w:rsid w:val="00F42162"/>
    <w:rsid w:val="00F42CBB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4F6EFA"/>
    <w:rsid w:val="01885D28"/>
    <w:rsid w:val="027413C8"/>
    <w:rsid w:val="0366262D"/>
    <w:rsid w:val="03727B78"/>
    <w:rsid w:val="03751C38"/>
    <w:rsid w:val="03867B84"/>
    <w:rsid w:val="03A31998"/>
    <w:rsid w:val="042B5543"/>
    <w:rsid w:val="047E278C"/>
    <w:rsid w:val="050B468A"/>
    <w:rsid w:val="05DC056E"/>
    <w:rsid w:val="06167936"/>
    <w:rsid w:val="06350242"/>
    <w:rsid w:val="0644223C"/>
    <w:rsid w:val="06CF2DF6"/>
    <w:rsid w:val="078A5AAD"/>
    <w:rsid w:val="07E616DD"/>
    <w:rsid w:val="08215E95"/>
    <w:rsid w:val="08C25CDF"/>
    <w:rsid w:val="08C54CD0"/>
    <w:rsid w:val="090878E5"/>
    <w:rsid w:val="096D755D"/>
    <w:rsid w:val="098D70BD"/>
    <w:rsid w:val="09D873B4"/>
    <w:rsid w:val="0AAD38DA"/>
    <w:rsid w:val="0AC05D0A"/>
    <w:rsid w:val="0B433CE0"/>
    <w:rsid w:val="0C4C5500"/>
    <w:rsid w:val="0CA6624D"/>
    <w:rsid w:val="0CC47983"/>
    <w:rsid w:val="0CD169FF"/>
    <w:rsid w:val="0D4808A3"/>
    <w:rsid w:val="0E252669"/>
    <w:rsid w:val="0F030966"/>
    <w:rsid w:val="0F4A1E59"/>
    <w:rsid w:val="0F9B30F8"/>
    <w:rsid w:val="0F9C3A3E"/>
    <w:rsid w:val="0FD57C61"/>
    <w:rsid w:val="0FD91DC8"/>
    <w:rsid w:val="0FEB18F0"/>
    <w:rsid w:val="0FF772C0"/>
    <w:rsid w:val="10D31AC1"/>
    <w:rsid w:val="12802AFE"/>
    <w:rsid w:val="13221260"/>
    <w:rsid w:val="136E13AB"/>
    <w:rsid w:val="13ED1A3D"/>
    <w:rsid w:val="14CF29BD"/>
    <w:rsid w:val="15027E4E"/>
    <w:rsid w:val="157924A9"/>
    <w:rsid w:val="15924EFF"/>
    <w:rsid w:val="15CF3FF1"/>
    <w:rsid w:val="16872D10"/>
    <w:rsid w:val="16881948"/>
    <w:rsid w:val="171C5D54"/>
    <w:rsid w:val="17C5460C"/>
    <w:rsid w:val="180D01EA"/>
    <w:rsid w:val="181552F9"/>
    <w:rsid w:val="18160F3A"/>
    <w:rsid w:val="188844FB"/>
    <w:rsid w:val="18FD236E"/>
    <w:rsid w:val="19E70424"/>
    <w:rsid w:val="1A471712"/>
    <w:rsid w:val="1AD35525"/>
    <w:rsid w:val="1AE54E3B"/>
    <w:rsid w:val="1BD1498D"/>
    <w:rsid w:val="1C193434"/>
    <w:rsid w:val="1CE37A71"/>
    <w:rsid w:val="1D3F4D2C"/>
    <w:rsid w:val="1D595D64"/>
    <w:rsid w:val="1D98094F"/>
    <w:rsid w:val="1DF9312F"/>
    <w:rsid w:val="1E0E72B4"/>
    <w:rsid w:val="1E407749"/>
    <w:rsid w:val="1F3342A3"/>
    <w:rsid w:val="1F681B3A"/>
    <w:rsid w:val="206B1290"/>
    <w:rsid w:val="215E3B87"/>
    <w:rsid w:val="224847A8"/>
    <w:rsid w:val="236D2E22"/>
    <w:rsid w:val="2374517A"/>
    <w:rsid w:val="239A52DB"/>
    <w:rsid w:val="23A72C14"/>
    <w:rsid w:val="23CA3FA8"/>
    <w:rsid w:val="24175EA8"/>
    <w:rsid w:val="24533A9C"/>
    <w:rsid w:val="24583D17"/>
    <w:rsid w:val="24972A11"/>
    <w:rsid w:val="24AF7D72"/>
    <w:rsid w:val="256C0C21"/>
    <w:rsid w:val="25A07114"/>
    <w:rsid w:val="26711AEE"/>
    <w:rsid w:val="2673008E"/>
    <w:rsid w:val="26F166C2"/>
    <w:rsid w:val="27CF3BF6"/>
    <w:rsid w:val="28114E1A"/>
    <w:rsid w:val="28E65477"/>
    <w:rsid w:val="29797E1E"/>
    <w:rsid w:val="2BD07DBC"/>
    <w:rsid w:val="2C2646A1"/>
    <w:rsid w:val="2C2D7757"/>
    <w:rsid w:val="2C5307F1"/>
    <w:rsid w:val="2CD340C4"/>
    <w:rsid w:val="2D354415"/>
    <w:rsid w:val="2E3C541A"/>
    <w:rsid w:val="2E8D54FA"/>
    <w:rsid w:val="2EEB6912"/>
    <w:rsid w:val="2FA275EB"/>
    <w:rsid w:val="300E5965"/>
    <w:rsid w:val="3051497B"/>
    <w:rsid w:val="32A600CC"/>
    <w:rsid w:val="32AC4D72"/>
    <w:rsid w:val="33A059B3"/>
    <w:rsid w:val="345F2547"/>
    <w:rsid w:val="34817D95"/>
    <w:rsid w:val="34900E73"/>
    <w:rsid w:val="355908DE"/>
    <w:rsid w:val="363B7384"/>
    <w:rsid w:val="36BA2B3C"/>
    <w:rsid w:val="380E46BF"/>
    <w:rsid w:val="382733C1"/>
    <w:rsid w:val="384B198B"/>
    <w:rsid w:val="390B236F"/>
    <w:rsid w:val="39261148"/>
    <w:rsid w:val="39496392"/>
    <w:rsid w:val="39654E3D"/>
    <w:rsid w:val="398F71BA"/>
    <w:rsid w:val="399C60EA"/>
    <w:rsid w:val="3A151C29"/>
    <w:rsid w:val="3A893111"/>
    <w:rsid w:val="3BEA186A"/>
    <w:rsid w:val="3C6C68C5"/>
    <w:rsid w:val="3C77215D"/>
    <w:rsid w:val="3D1028AE"/>
    <w:rsid w:val="3D8D2FAC"/>
    <w:rsid w:val="3D9C1EDB"/>
    <w:rsid w:val="3DB67C60"/>
    <w:rsid w:val="3E785EEE"/>
    <w:rsid w:val="40076E60"/>
    <w:rsid w:val="401F40BE"/>
    <w:rsid w:val="40C47413"/>
    <w:rsid w:val="42933A38"/>
    <w:rsid w:val="429C395C"/>
    <w:rsid w:val="43156EB0"/>
    <w:rsid w:val="437542D5"/>
    <w:rsid w:val="43CF66C2"/>
    <w:rsid w:val="446107E9"/>
    <w:rsid w:val="44954C10"/>
    <w:rsid w:val="44B44412"/>
    <w:rsid w:val="44CA5157"/>
    <w:rsid w:val="45071E91"/>
    <w:rsid w:val="456045EA"/>
    <w:rsid w:val="46336C6E"/>
    <w:rsid w:val="469F7295"/>
    <w:rsid w:val="46A676EB"/>
    <w:rsid w:val="46B463A6"/>
    <w:rsid w:val="491B5F3C"/>
    <w:rsid w:val="497D613E"/>
    <w:rsid w:val="49EB7993"/>
    <w:rsid w:val="4A3C7172"/>
    <w:rsid w:val="4A630034"/>
    <w:rsid w:val="4B270C12"/>
    <w:rsid w:val="4B3C650B"/>
    <w:rsid w:val="4B3D53FF"/>
    <w:rsid w:val="4B544329"/>
    <w:rsid w:val="4BC61AE0"/>
    <w:rsid w:val="4C4E746A"/>
    <w:rsid w:val="4C6F3680"/>
    <w:rsid w:val="4CFB1040"/>
    <w:rsid w:val="4DC32BCD"/>
    <w:rsid w:val="4DEF5B92"/>
    <w:rsid w:val="4DF15190"/>
    <w:rsid w:val="4E130C03"/>
    <w:rsid w:val="4F242CA2"/>
    <w:rsid w:val="4F8536FD"/>
    <w:rsid w:val="506E1504"/>
    <w:rsid w:val="50C71154"/>
    <w:rsid w:val="510445FE"/>
    <w:rsid w:val="51576377"/>
    <w:rsid w:val="518D69FD"/>
    <w:rsid w:val="51F43802"/>
    <w:rsid w:val="531736A4"/>
    <w:rsid w:val="534742DE"/>
    <w:rsid w:val="538E1ABE"/>
    <w:rsid w:val="539D1A53"/>
    <w:rsid w:val="539D5E00"/>
    <w:rsid w:val="54BC63D5"/>
    <w:rsid w:val="55FD55CE"/>
    <w:rsid w:val="566B153D"/>
    <w:rsid w:val="56B6734F"/>
    <w:rsid w:val="56C10D35"/>
    <w:rsid w:val="56F271B4"/>
    <w:rsid w:val="57147F79"/>
    <w:rsid w:val="5813298C"/>
    <w:rsid w:val="58542CC1"/>
    <w:rsid w:val="58790C95"/>
    <w:rsid w:val="58DB1DC9"/>
    <w:rsid w:val="59325EAC"/>
    <w:rsid w:val="59633216"/>
    <w:rsid w:val="5A253E88"/>
    <w:rsid w:val="5A4A7C74"/>
    <w:rsid w:val="5ADC0CA7"/>
    <w:rsid w:val="5AFE18D1"/>
    <w:rsid w:val="5B4673D4"/>
    <w:rsid w:val="5BC23588"/>
    <w:rsid w:val="5BD701D7"/>
    <w:rsid w:val="5CC30921"/>
    <w:rsid w:val="5D512180"/>
    <w:rsid w:val="5D87116B"/>
    <w:rsid w:val="5D9F6029"/>
    <w:rsid w:val="5E222FAC"/>
    <w:rsid w:val="5EA42E41"/>
    <w:rsid w:val="5F0518CC"/>
    <w:rsid w:val="5F0A0955"/>
    <w:rsid w:val="5FF0463C"/>
    <w:rsid w:val="5FF61D29"/>
    <w:rsid w:val="600F41BB"/>
    <w:rsid w:val="60D45805"/>
    <w:rsid w:val="61234901"/>
    <w:rsid w:val="617F5423"/>
    <w:rsid w:val="61D45FA7"/>
    <w:rsid w:val="620272CB"/>
    <w:rsid w:val="6295390D"/>
    <w:rsid w:val="633A0CD7"/>
    <w:rsid w:val="634F29FC"/>
    <w:rsid w:val="64973227"/>
    <w:rsid w:val="64A63AAF"/>
    <w:rsid w:val="6564717A"/>
    <w:rsid w:val="657571F1"/>
    <w:rsid w:val="657B534E"/>
    <w:rsid w:val="658A1113"/>
    <w:rsid w:val="65FD7243"/>
    <w:rsid w:val="66163905"/>
    <w:rsid w:val="670F24CC"/>
    <w:rsid w:val="690C7707"/>
    <w:rsid w:val="69171C50"/>
    <w:rsid w:val="691D2DFA"/>
    <w:rsid w:val="695F055B"/>
    <w:rsid w:val="6A1974B1"/>
    <w:rsid w:val="6A493833"/>
    <w:rsid w:val="6AAE2FB7"/>
    <w:rsid w:val="6BF21C5F"/>
    <w:rsid w:val="6C3B3734"/>
    <w:rsid w:val="6C4158AC"/>
    <w:rsid w:val="6C930329"/>
    <w:rsid w:val="6CED522B"/>
    <w:rsid w:val="6D67243B"/>
    <w:rsid w:val="6F8B7751"/>
    <w:rsid w:val="702623C7"/>
    <w:rsid w:val="70A6062F"/>
    <w:rsid w:val="71AA4AC3"/>
    <w:rsid w:val="71ED0697"/>
    <w:rsid w:val="71FE4137"/>
    <w:rsid w:val="724F1C02"/>
    <w:rsid w:val="726147DB"/>
    <w:rsid w:val="72A8616F"/>
    <w:rsid w:val="72F94C6B"/>
    <w:rsid w:val="737630F9"/>
    <w:rsid w:val="73981CB2"/>
    <w:rsid w:val="7432360B"/>
    <w:rsid w:val="743437AD"/>
    <w:rsid w:val="7445480E"/>
    <w:rsid w:val="74E43FBE"/>
    <w:rsid w:val="75137F70"/>
    <w:rsid w:val="75702980"/>
    <w:rsid w:val="75810DFF"/>
    <w:rsid w:val="75C30F64"/>
    <w:rsid w:val="75D666AB"/>
    <w:rsid w:val="768D3383"/>
    <w:rsid w:val="76E947AC"/>
    <w:rsid w:val="77ED5DAF"/>
    <w:rsid w:val="780C7F82"/>
    <w:rsid w:val="7821015F"/>
    <w:rsid w:val="78210A63"/>
    <w:rsid w:val="78941160"/>
    <w:rsid w:val="7B2D2C58"/>
    <w:rsid w:val="7B8674E0"/>
    <w:rsid w:val="7C5B4243"/>
    <w:rsid w:val="7CEC2B55"/>
    <w:rsid w:val="7D221A5C"/>
    <w:rsid w:val="7E1D5D2D"/>
    <w:rsid w:val="7F3041AC"/>
    <w:rsid w:val="7FCC7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qFormat/>
    <w:uiPriority w:val="0"/>
    <w:pPr>
      <w:ind w:firstLine="420" w:firstLineChars="200"/>
    </w:p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 Indent"/>
    <w:basedOn w:val="1"/>
    <w:next w:val="1"/>
    <w:link w:val="7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4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5">
    <w:name w:val="index 4"/>
    <w:basedOn w:val="1"/>
    <w:next w:val="1"/>
    <w:semiHidden/>
    <w:qFormat/>
    <w:uiPriority w:val="0"/>
    <w:pPr>
      <w:ind w:left="600" w:leftChars="600"/>
    </w:pPr>
  </w:style>
  <w:style w:type="paragraph" w:styleId="26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7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8">
    <w:name w:val="Plain Text"/>
    <w:basedOn w:val="1"/>
    <w:link w:val="60"/>
    <w:qFormat/>
    <w:uiPriority w:val="0"/>
    <w:rPr>
      <w:rFonts w:ascii="宋体" w:hAnsi="Courier New"/>
    </w:rPr>
  </w:style>
  <w:style w:type="paragraph" w:styleId="29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0">
    <w:name w:val="index 3"/>
    <w:basedOn w:val="1"/>
    <w:next w:val="1"/>
    <w:semiHidden/>
    <w:qFormat/>
    <w:uiPriority w:val="0"/>
    <w:pPr>
      <w:ind w:left="400" w:leftChars="400"/>
    </w:pPr>
  </w:style>
  <w:style w:type="paragraph" w:styleId="31">
    <w:name w:val="Date"/>
    <w:basedOn w:val="1"/>
    <w:next w:val="1"/>
    <w:qFormat/>
    <w:uiPriority w:val="0"/>
    <w:rPr>
      <w:b/>
      <w:sz w:val="28"/>
    </w:rPr>
  </w:style>
  <w:style w:type="paragraph" w:styleId="32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3">
    <w:name w:val="Balloon Text"/>
    <w:basedOn w:val="1"/>
    <w:semiHidden/>
    <w:qFormat/>
    <w:uiPriority w:val="0"/>
    <w:rPr>
      <w:sz w:val="18"/>
      <w:szCs w:val="18"/>
    </w:rPr>
  </w:style>
  <w:style w:type="paragraph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7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8">
    <w:name w:val="index heading"/>
    <w:basedOn w:val="1"/>
    <w:next w:val="39"/>
    <w:semiHidden/>
    <w:qFormat/>
    <w:uiPriority w:val="0"/>
  </w:style>
  <w:style w:type="paragraph" w:styleId="39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0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1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2">
    <w:name w:val="index 7"/>
    <w:basedOn w:val="1"/>
    <w:next w:val="1"/>
    <w:semiHidden/>
    <w:qFormat/>
    <w:uiPriority w:val="0"/>
    <w:pPr>
      <w:ind w:left="1200" w:leftChars="1200"/>
    </w:pPr>
  </w:style>
  <w:style w:type="paragraph" w:styleId="43">
    <w:name w:val="index 9"/>
    <w:basedOn w:val="1"/>
    <w:next w:val="1"/>
    <w:semiHidden/>
    <w:qFormat/>
    <w:uiPriority w:val="0"/>
    <w:pPr>
      <w:ind w:left="1600" w:leftChars="1600"/>
    </w:pPr>
  </w:style>
  <w:style w:type="paragraph" w:styleId="44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5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6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7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4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9">
    <w:name w:val="index 2"/>
    <w:basedOn w:val="1"/>
    <w:next w:val="1"/>
    <w:semiHidden/>
    <w:qFormat/>
    <w:uiPriority w:val="0"/>
    <w:pPr>
      <w:ind w:left="200" w:leftChars="200"/>
    </w:pPr>
  </w:style>
  <w:style w:type="paragraph" w:styleId="50">
    <w:name w:val="annotation subject"/>
    <w:basedOn w:val="20"/>
    <w:next w:val="20"/>
    <w:semiHidden/>
    <w:qFormat/>
    <w:uiPriority w:val="0"/>
    <w:rPr>
      <w:b/>
      <w:bCs/>
    </w:rPr>
  </w:style>
  <w:style w:type="paragraph" w:styleId="51">
    <w:name w:val="Body Text First Indent 2"/>
    <w:basedOn w:val="23"/>
    <w:next w:val="1"/>
    <w:link w:val="72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3">
    <w:name w:val="Table Grid"/>
    <w:basedOn w:val="5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5">
    <w:name w:val="Strong"/>
    <w:basedOn w:val="54"/>
    <w:qFormat/>
    <w:uiPriority w:val="0"/>
    <w:rPr>
      <w:b/>
    </w:rPr>
  </w:style>
  <w:style w:type="character" w:styleId="56">
    <w:name w:val="page number"/>
    <w:basedOn w:val="54"/>
    <w:qFormat/>
    <w:uiPriority w:val="0"/>
  </w:style>
  <w:style w:type="character" w:styleId="57">
    <w:name w:val="FollowedHyperlink"/>
    <w:basedOn w:val="54"/>
    <w:qFormat/>
    <w:uiPriority w:val="0"/>
    <w:rPr>
      <w:color w:val="4371B7"/>
      <w:u w:val="single"/>
    </w:rPr>
  </w:style>
  <w:style w:type="character" w:styleId="58">
    <w:name w:val="Hyperlink"/>
    <w:basedOn w:val="54"/>
    <w:qFormat/>
    <w:uiPriority w:val="99"/>
    <w:rPr>
      <w:color w:val="4371B7"/>
      <w:u w:val="single"/>
    </w:rPr>
  </w:style>
  <w:style w:type="character" w:styleId="59">
    <w:name w:val="annotation reference"/>
    <w:basedOn w:val="54"/>
    <w:semiHidden/>
    <w:qFormat/>
    <w:uiPriority w:val="0"/>
    <w:rPr>
      <w:sz w:val="21"/>
      <w:szCs w:val="21"/>
    </w:rPr>
  </w:style>
  <w:style w:type="character" w:customStyle="1" w:styleId="60">
    <w:name w:val="纯文本 Char"/>
    <w:basedOn w:val="54"/>
    <w:link w:val="2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1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2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3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4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5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6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6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69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1">
    <w:name w:val="正文文本缩进 Char"/>
    <w:basedOn w:val="54"/>
    <w:link w:val="23"/>
    <w:qFormat/>
    <w:uiPriority w:val="0"/>
    <w:rPr>
      <w:rFonts w:ascii="楷体_GB2312" w:eastAsia="楷体_GB2312"/>
      <w:kern w:val="2"/>
      <w:sz w:val="32"/>
    </w:rPr>
  </w:style>
  <w:style w:type="character" w:customStyle="1" w:styleId="72">
    <w:name w:val="正文首行缩进 2 Char"/>
    <w:basedOn w:val="71"/>
    <w:link w:val="51"/>
    <w:qFormat/>
    <w:uiPriority w:val="0"/>
    <w:rPr>
      <w:rFonts w:ascii="楷体_GB2312" w:eastAsia="楷体_GB2312"/>
      <w:kern w:val="2"/>
      <w:sz w:val="32"/>
    </w:rPr>
  </w:style>
  <w:style w:type="character" w:customStyle="1" w:styleId="73">
    <w:name w:val="标题 1 Char"/>
    <w:basedOn w:val="54"/>
    <w:link w:val="3"/>
    <w:qFormat/>
    <w:uiPriority w:val="0"/>
    <w:rPr>
      <w:b/>
      <w:bCs/>
      <w:kern w:val="44"/>
      <w:sz w:val="30"/>
      <w:szCs w:val="44"/>
    </w:rPr>
  </w:style>
  <w:style w:type="paragraph" w:customStyle="1" w:styleId="74">
    <w:name w:val="文本块1"/>
    <w:basedOn w:val="1"/>
    <w:qFormat/>
    <w:uiPriority w:val="0"/>
    <w:pPr>
      <w:tabs>
        <w:tab w:val="right" w:pos="8640"/>
      </w:tabs>
      <w:spacing w:after="120"/>
      <w:ind w:left="1440" w:leftChars="700" w:right="1440"/>
    </w:pPr>
    <w:rPr>
      <w:rFonts w:ascii="Garamond" w:hAnsi="Garamond" w:eastAsia="Times New Roman"/>
      <w:spacing w:val="-2"/>
      <w:kern w:val="0"/>
      <w:sz w:val="24"/>
    </w:rPr>
  </w:style>
  <w:style w:type="paragraph" w:customStyle="1" w:styleId="75">
    <w:name w:val="四级标题"/>
    <w:basedOn w:val="31"/>
    <w:qFormat/>
    <w:uiPriority w:val="0"/>
    <w:rPr>
      <w:rFonts w:eastAsia="黑体"/>
    </w:rPr>
  </w:style>
  <w:style w:type="paragraph" w:customStyle="1" w:styleId="7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ac96ec59-17e1-439c-95d5-0b6442e23301}">
  <ds:schemaRefs/>
</ds:datastoreItem>
</file>

<file path=customXml/itemProps2.xml><?xml version="1.0" encoding="utf-8"?>
<ds:datastoreItem xmlns:ds="http://schemas.openxmlformats.org/officeDocument/2006/customXml" ds:itemID="{FE110F09-747A-475F-A5DD-1EDE280CF82A}">
  <ds:schemaRefs/>
</ds:datastoreItem>
</file>

<file path=customXml/itemProps3.xml><?xml version="1.0" encoding="utf-8"?>
<ds:datastoreItem xmlns:ds="http://schemas.openxmlformats.org/officeDocument/2006/customXml" ds:itemID="{44efacbc-fa14-4f83-bc77-343a7f435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45</Pages>
  <Words>16227</Words>
  <Characters>3139</Characters>
  <Lines>26</Lines>
  <Paragraphs>38</Paragraphs>
  <TotalTime>5</TotalTime>
  <ScaleCrop>false</ScaleCrop>
  <LinksUpToDate>false</LinksUpToDate>
  <CharactersWithSpaces>19328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lenovo</cp:lastModifiedBy>
  <cp:lastPrinted>2021-06-01T00:22:00Z</cp:lastPrinted>
  <dcterms:modified xsi:type="dcterms:W3CDTF">2025-04-17T01:02:27Z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C679DEC7FD0B4A0E8B4E7A6F4006016A</vt:lpwstr>
  </property>
</Properties>
</file>