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cs="Times New Roman"/>
          <w:b/>
          <w:color w:val="000000"/>
          <w:sz w:val="36"/>
          <w:szCs w:val="36"/>
          <w:highlight w:val="none"/>
          <w:lang w:val="en-US" w:eastAsia="zh-CN"/>
        </w:rPr>
        <w:t>功率分配单元等0424</w:t>
      </w: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功率分配单元等</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招标编号：19185225</w:t>
      </w:r>
      <w:r>
        <w:rPr>
          <w:rFonts w:hint="eastAsia" w:ascii="黑体" w:hAnsi="黑体" w:eastAsia="黑体" w:cs="Times New Roman"/>
          <w:szCs w:val="28"/>
          <w:lang w:eastAsia="zh-CN"/>
        </w:rPr>
        <w:t>04</w:t>
      </w:r>
      <w:r>
        <w:rPr>
          <w:rFonts w:hint="eastAsia" w:ascii="黑体" w:hAnsi="黑体" w:eastAsia="黑体" w:cs="Times New Roman"/>
          <w:szCs w:val="28"/>
          <w:lang w:val="en-US" w:eastAsia="zh-CN"/>
        </w:rPr>
        <w:t>227</w:t>
      </w:r>
      <w:bookmarkStart w:id="0" w:name="_GoBack"/>
      <w:bookmarkEnd w:id="0"/>
      <w:r>
        <w:rPr>
          <w:rFonts w:hint="eastAsia" w:ascii="黑体" w:hAnsi="黑体" w:eastAsia="黑体" w:cs="Times New Roman"/>
          <w:szCs w:val="28"/>
          <w:lang w:val="en-US" w:eastAsia="zh-CN"/>
        </w:rPr>
        <w:t>3</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功率分配单元等0424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济南市钢城区等</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color w:val="FF0000"/>
          <w:sz w:val="28"/>
          <w:szCs w:val="28"/>
          <w:u w:val="single"/>
          <w:lang w:val="en-US" w:eastAsia="zh-CN"/>
        </w:rPr>
        <w:t>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sz w:val="28"/>
          <w:szCs w:val="28"/>
        </w:rPr>
        <w:t>0531</w:t>
      </w:r>
      <w:r>
        <w:rPr>
          <w:rFonts w:hint="eastAsia" w:ascii="仿宋_GB2312" w:hAnsi="仿宋_GB2312" w:eastAsia="仿宋_GB2312" w:cs="仿宋_GB2312"/>
          <w:color w:val="000000"/>
          <w:kern w:val="0"/>
          <w:sz w:val="28"/>
          <w:szCs w:val="28"/>
          <w:lang w:val="en-US" w:eastAsia="zh-CN"/>
        </w:rPr>
        <w:t>-76923289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lang w:val="en-US" w:eastAsia="zh-CN"/>
        </w:rPr>
        <w:t>王立忠；</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lang w:val="en-US" w:eastAsia="zh-CN"/>
        </w:rPr>
        <w:t>13696347069</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44EDC"/>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EE15A6"/>
    <w:rsid w:val="05FF1447"/>
    <w:rsid w:val="06163087"/>
    <w:rsid w:val="064D2CFA"/>
    <w:rsid w:val="06554DFB"/>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047E1"/>
    <w:rsid w:val="09D10140"/>
    <w:rsid w:val="09D71D01"/>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6FA5C33"/>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95124A"/>
    <w:rsid w:val="18A0619F"/>
    <w:rsid w:val="18BB7661"/>
    <w:rsid w:val="1918506F"/>
    <w:rsid w:val="192A2571"/>
    <w:rsid w:val="19C67F05"/>
    <w:rsid w:val="19FE146C"/>
    <w:rsid w:val="1A0A4BD1"/>
    <w:rsid w:val="1A0F674F"/>
    <w:rsid w:val="1A2051DA"/>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52E58"/>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F06B3"/>
    <w:rsid w:val="1E90503E"/>
    <w:rsid w:val="1E93086C"/>
    <w:rsid w:val="1E946D0A"/>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EF1EDD"/>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423C0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756F7"/>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1DC1059"/>
    <w:rsid w:val="31F1083D"/>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17223"/>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1338E"/>
    <w:rsid w:val="396726E8"/>
    <w:rsid w:val="39712C7F"/>
    <w:rsid w:val="39875BEC"/>
    <w:rsid w:val="398E7D3B"/>
    <w:rsid w:val="39B74929"/>
    <w:rsid w:val="39D77B70"/>
    <w:rsid w:val="39EB3FA5"/>
    <w:rsid w:val="39EE6B39"/>
    <w:rsid w:val="39F80811"/>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0972C6"/>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517D5"/>
    <w:rsid w:val="3FDD4F4E"/>
    <w:rsid w:val="3FE47C11"/>
    <w:rsid w:val="40301665"/>
    <w:rsid w:val="406A5CDD"/>
    <w:rsid w:val="408C73DD"/>
    <w:rsid w:val="40964EBF"/>
    <w:rsid w:val="409B6FD4"/>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25B31"/>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B1576"/>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2D275C"/>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562C"/>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04444"/>
    <w:rsid w:val="52433D04"/>
    <w:rsid w:val="524676D5"/>
    <w:rsid w:val="52552958"/>
    <w:rsid w:val="528E6BD3"/>
    <w:rsid w:val="529C2AAB"/>
    <w:rsid w:val="52AF5715"/>
    <w:rsid w:val="52BA18F3"/>
    <w:rsid w:val="52CB49C9"/>
    <w:rsid w:val="52D76D02"/>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5205F0"/>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731B"/>
    <w:rsid w:val="5B5B520B"/>
    <w:rsid w:val="5B67142B"/>
    <w:rsid w:val="5B6768D1"/>
    <w:rsid w:val="5B6777A7"/>
    <w:rsid w:val="5B784599"/>
    <w:rsid w:val="5B78528E"/>
    <w:rsid w:val="5BC85F29"/>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4D410C"/>
    <w:rsid w:val="5D5268C6"/>
    <w:rsid w:val="5D5D0D0A"/>
    <w:rsid w:val="5D877EF5"/>
    <w:rsid w:val="5DAB167E"/>
    <w:rsid w:val="5DAF1A71"/>
    <w:rsid w:val="5DC85409"/>
    <w:rsid w:val="5E24149B"/>
    <w:rsid w:val="5E3E01D8"/>
    <w:rsid w:val="5E411185"/>
    <w:rsid w:val="5E511105"/>
    <w:rsid w:val="5E636DFE"/>
    <w:rsid w:val="5E731D75"/>
    <w:rsid w:val="5E996241"/>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8C2A1B"/>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B62D5"/>
    <w:rsid w:val="669112DF"/>
    <w:rsid w:val="66A5299B"/>
    <w:rsid w:val="66BC1D55"/>
    <w:rsid w:val="66D11ECA"/>
    <w:rsid w:val="670C68BA"/>
    <w:rsid w:val="67154822"/>
    <w:rsid w:val="673A0EF8"/>
    <w:rsid w:val="6762573A"/>
    <w:rsid w:val="676B42A5"/>
    <w:rsid w:val="678A0511"/>
    <w:rsid w:val="678F1525"/>
    <w:rsid w:val="67972778"/>
    <w:rsid w:val="67A617A1"/>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3E50A2"/>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86313"/>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A1667"/>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2025-04-24T06:28:14Z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984F3339084D49EBA1F7C9A7D817FF75</vt:lpwstr>
  </property>
</Properties>
</file>