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钢管等材料等20250424</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lang w:val="en-US" w:eastAsia="zh-CN"/>
        </w:rPr>
        <w:t>无线</w:t>
      </w:r>
      <w:r>
        <w:rPr>
          <w:rFonts w:hint="eastAsia" w:ascii="仿宋_GB2312" w:hAnsi="仿宋_GB2312" w:eastAsia="仿宋_GB2312" w:cs="仿宋_GB2312"/>
          <w:kern w:val="2"/>
          <w:sz w:val="28"/>
          <w:szCs w:val="28"/>
          <w:u w:val="single"/>
          <w:lang w:val="en-US" w:eastAsia="zh-CN" w:bidi="ar-SA"/>
        </w:rPr>
        <w:t>钢管等材料等</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Tahoma" w:hAnsi="Tahoma" w:eastAsia="宋体" w:cs="Tahoma"/>
          <w:color w:val="22405A"/>
          <w:sz w:val="18"/>
          <w:szCs w:val="1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cs="Times New Roman"/>
          <w:kern w:val="2"/>
          <w:sz w:val="28"/>
          <w:szCs w:val="28"/>
          <w:u w:val="none"/>
          <w:lang w:val="en-US" w:eastAsia="zh-CN" w:bidi="ar-SA"/>
        </w:rPr>
        <w:t>：</w:t>
      </w:r>
      <w:r>
        <w:rPr>
          <w:rFonts w:hint="eastAsia" w:ascii="仿宋_GB2312" w:cs="Times New Roman"/>
          <w:kern w:val="2"/>
          <w:sz w:val="28"/>
          <w:szCs w:val="28"/>
          <w:u w:val="single"/>
          <w:lang w:val="en-US" w:eastAsia="zh-CN" w:bidi="ar-SA"/>
        </w:rPr>
        <w:t>19185225042274</w:t>
      </w:r>
    </w:p>
    <w:p>
      <w:pPr>
        <w:pStyle w:val="196"/>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cs="Times New Roman"/>
          <w:kern w:val="2"/>
          <w:sz w:val="28"/>
          <w:szCs w:val="28"/>
          <w:u w:val="single"/>
          <w:lang w:val="en-US" w:eastAsia="zh-CN" w:bidi="ar-SA"/>
        </w:rPr>
        <w:t>钢管等材料等20250424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Times New Roman" w:eastAsia="仿宋_GB2312" w:cs="Times New Roman"/>
          <w:kern w:val="2"/>
          <w:sz w:val="28"/>
          <w:szCs w:val="28"/>
          <w:u w:val="single"/>
          <w:lang w:val="en-US" w:eastAsia="zh-CN" w:bidi="ar-SA"/>
        </w:rPr>
        <w:t>钢管等材料等</w:t>
      </w:r>
      <w:r>
        <w:rPr>
          <w:rFonts w:hint="eastAsia" w:ascii="仿宋_GB2312" w:cs="Times New Roman"/>
          <w:kern w:val="2"/>
          <w:sz w:val="28"/>
          <w:szCs w:val="28"/>
          <w:u w:val="single"/>
          <w:lang w:val="en-US" w:eastAsia="zh-CN" w:bidi="ar-SA"/>
        </w:rPr>
        <w:t>，</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u w:val="single"/>
          <w:lang w:val="en-US" w:eastAsia="zh-CN"/>
        </w:rPr>
        <w:t>济钢钢城区、唐山迁安市。</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300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u w:val="single"/>
          <w:lang w:val="en-US" w:eastAsia="zh-CN"/>
        </w:rPr>
        <w:t>10</w:t>
      </w:r>
      <w:r>
        <w:rPr>
          <w:rFonts w:hint="eastAsia" w:ascii="仿宋_GB2312" w:hAnsi="仿宋_GB2312" w:eastAsia="仿宋_GB2312" w:cs="仿宋_GB2312"/>
          <w:b/>
          <w:bCs/>
          <w:sz w:val="28"/>
          <w:szCs w:val="28"/>
          <w:highlight w:val="none"/>
          <w:u w:val="single"/>
          <w:lang w:val="en-US" w:eastAsia="zh-CN"/>
        </w:rPr>
        <w:t>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臧</w:t>
      </w:r>
      <w:r>
        <w:rPr>
          <w:rFonts w:hint="eastAsia" w:ascii="仿宋_GB2312" w:hAnsi="仿宋_GB2312" w:eastAsia="仿宋_GB2312" w:cs="仿宋_GB2312"/>
          <w:color w:val="000000"/>
          <w:kern w:val="0"/>
          <w:sz w:val="28"/>
          <w:szCs w:val="28"/>
          <w:highlight w:val="none"/>
          <w:u w:val="single"/>
          <w:lang w:val="en-US" w:eastAsia="zh-CN"/>
        </w:rPr>
        <w:t>工</w:t>
      </w:r>
      <w:r>
        <w:rPr>
          <w:rFonts w:hint="eastAsia" w:ascii="仿宋_GB2312" w:hAnsi="仿宋_GB2312" w:eastAsia="仿宋_GB2312" w:cs="仿宋_GB2312"/>
          <w:color w:val="000000"/>
          <w:kern w:val="0"/>
          <w:sz w:val="28"/>
          <w:szCs w:val="28"/>
          <w:highlight w:val="none"/>
          <w:u w:val="singl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0531-67606265</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13963436287</w:t>
      </w:r>
    </w:p>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color w:val="000000"/>
          <w:kern w:val="0"/>
          <w:sz w:val="28"/>
          <w:szCs w:val="28"/>
          <w:u w:val="none"/>
          <w:lang w:val="en-US" w:eastAsia="zh-CN"/>
        </w:rPr>
      </w:pPr>
      <w:r>
        <w:rPr>
          <w:rFonts w:hint="eastAsia" w:ascii="仿宋_GB2312" w:hAnsi="仿宋_GB2312" w:eastAsia="仿宋_GB2312" w:cs="仿宋_GB2312"/>
          <w:color w:val="000000"/>
          <w:kern w:val="0"/>
          <w:sz w:val="28"/>
          <w:szCs w:val="28"/>
          <w:u w:val="none"/>
          <w:lang w:val="en-US" w:eastAsia="zh-CN"/>
        </w:rPr>
        <w:t xml:space="preserve">    技术联系人：详见招标文件</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2770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177243"/>
    <w:rsid w:val="045F18BD"/>
    <w:rsid w:val="04643DB1"/>
    <w:rsid w:val="04852E6D"/>
    <w:rsid w:val="049225C5"/>
    <w:rsid w:val="04B34B43"/>
    <w:rsid w:val="04B47443"/>
    <w:rsid w:val="04D50A9D"/>
    <w:rsid w:val="04E7766F"/>
    <w:rsid w:val="053B2A87"/>
    <w:rsid w:val="05573613"/>
    <w:rsid w:val="05623DBF"/>
    <w:rsid w:val="05BF0F98"/>
    <w:rsid w:val="05FF1447"/>
    <w:rsid w:val="06163087"/>
    <w:rsid w:val="064D2CFA"/>
    <w:rsid w:val="06565D7C"/>
    <w:rsid w:val="065A2DB0"/>
    <w:rsid w:val="066E6804"/>
    <w:rsid w:val="068316D5"/>
    <w:rsid w:val="0690102A"/>
    <w:rsid w:val="069B40A6"/>
    <w:rsid w:val="06E573E1"/>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59A"/>
    <w:rsid w:val="0B01369C"/>
    <w:rsid w:val="0B0D43A9"/>
    <w:rsid w:val="0B1511A8"/>
    <w:rsid w:val="0B3D79D1"/>
    <w:rsid w:val="0B4D79EA"/>
    <w:rsid w:val="0B510877"/>
    <w:rsid w:val="0B593F3D"/>
    <w:rsid w:val="0B5D672D"/>
    <w:rsid w:val="0B694507"/>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97428"/>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D5F83"/>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C7640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1913"/>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473C2"/>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4065BD"/>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2C10D7"/>
    <w:rsid w:val="2C337F6F"/>
    <w:rsid w:val="2C486B35"/>
    <w:rsid w:val="2C4D30A7"/>
    <w:rsid w:val="2C65543C"/>
    <w:rsid w:val="2C7070B8"/>
    <w:rsid w:val="2C8E2C8C"/>
    <w:rsid w:val="2CAA34EF"/>
    <w:rsid w:val="2CC327FF"/>
    <w:rsid w:val="2CCC2E43"/>
    <w:rsid w:val="2CD67549"/>
    <w:rsid w:val="2CF7018E"/>
    <w:rsid w:val="2CFF3C04"/>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DD4DEC"/>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0A158B"/>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A72693"/>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781ADE"/>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56488"/>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DC546E"/>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494CAD"/>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0F1FBD"/>
    <w:rsid w:val="5D5268C6"/>
    <w:rsid w:val="5D5D0D0A"/>
    <w:rsid w:val="5D877EF5"/>
    <w:rsid w:val="5DAB167E"/>
    <w:rsid w:val="5DAF1A71"/>
    <w:rsid w:val="5DC85409"/>
    <w:rsid w:val="5E24149B"/>
    <w:rsid w:val="5E3E01D8"/>
    <w:rsid w:val="5E411185"/>
    <w:rsid w:val="5E511105"/>
    <w:rsid w:val="5E636DFE"/>
    <w:rsid w:val="5E731D75"/>
    <w:rsid w:val="5E9A46D0"/>
    <w:rsid w:val="5EA06577"/>
    <w:rsid w:val="5EC17522"/>
    <w:rsid w:val="5EC8329B"/>
    <w:rsid w:val="5ED35EB4"/>
    <w:rsid w:val="5ED864A3"/>
    <w:rsid w:val="5EDF7736"/>
    <w:rsid w:val="5EF000A9"/>
    <w:rsid w:val="5F1D188E"/>
    <w:rsid w:val="5F301C37"/>
    <w:rsid w:val="5F34063D"/>
    <w:rsid w:val="5F3F0B74"/>
    <w:rsid w:val="5F4C0A57"/>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715CD4"/>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D81B6B"/>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700F1"/>
    <w:rsid w:val="6BFF13DC"/>
    <w:rsid w:val="6C1A0DE1"/>
    <w:rsid w:val="6C4715D1"/>
    <w:rsid w:val="6C5938CE"/>
    <w:rsid w:val="6C6C4AED"/>
    <w:rsid w:val="6C737CFB"/>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454D53"/>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5D662A"/>
    <w:rsid w:val="7969105B"/>
    <w:rsid w:val="79765133"/>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A832D9"/>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43</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2025-04-24T09:08:43Z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F9450BCD35C14B10ADDC8B87ECB68F1E</vt:lpwstr>
  </property>
</Properties>
</file>