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highlight w:val="none"/>
        </w:rPr>
      </w:pPr>
      <w:r>
        <w:rPr>
          <w:rFonts w:hint="eastAsia" w:ascii="方正小标宋简体" w:hAnsi="宋体" w:eastAsia="方正小标宋简体"/>
          <w:b/>
          <w:sz w:val="36"/>
          <w:szCs w:val="36"/>
          <w:highlight w:val="none"/>
        </w:rPr>
        <w:t>施工LD2050424</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施工服务</w:t>
      </w:r>
      <w:bookmarkStart w:id="0" w:name="_GoBack"/>
      <w:bookmarkEnd w:id="0"/>
      <w:r>
        <w:rPr>
          <w:rFonts w:hint="eastAsia" w:ascii="仿宋_GB2312" w:eastAsia="仿宋_GB2312"/>
          <w:sz w:val="28"/>
          <w:szCs w:val="28"/>
        </w:rPr>
        <w:t>进行</w:t>
      </w:r>
      <w:r>
        <w:rPr>
          <w:rFonts w:hint="eastAsia" w:ascii="仿宋_GB2312" w:eastAsia="仿宋_GB2312"/>
          <w:sz w:val="28"/>
          <w:szCs w:val="28"/>
          <w:highlight w:val="none"/>
          <w:u w:val="single"/>
          <w:lang w:val="en-US" w:eastAsia="zh-CN"/>
        </w:rPr>
        <w:t>公开招标</w:t>
      </w:r>
      <w:r>
        <w:rPr>
          <w:rFonts w:hint="eastAsia" w:ascii="仿宋_GB2312" w:eastAsia="仿宋_GB2312"/>
          <w:sz w:val="28"/>
          <w:szCs w:val="28"/>
        </w:rPr>
        <w:t>,相关事宜公告如下，欢迎符合条件的潜在投标人参加本次招标。</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0" w:firstLineChars="200"/>
        <w:rPr>
          <w:rFonts w:hint="eastAsia" w:ascii="仿宋" w:hAnsi="仿宋" w:eastAsia="仿宋" w:cs="仿宋"/>
          <w:szCs w:val="28"/>
          <w:u w:val="single"/>
          <w:lang w:val="en-US" w:eastAsia="zh-CN"/>
        </w:rPr>
      </w:pPr>
      <w:r>
        <w:rPr>
          <w:rFonts w:hint="eastAsia" w:ascii="黑体" w:hAnsi="黑体" w:eastAsia="黑体" w:cs="Times New Roman"/>
          <w:szCs w:val="28"/>
        </w:rPr>
        <w:t>招标编号：</w:t>
      </w:r>
      <w:r>
        <w:rPr>
          <w:rFonts w:hint="eastAsia" w:ascii="仿宋" w:hAnsi="仿宋" w:eastAsia="仿宋" w:cs="仿宋"/>
          <w:szCs w:val="28"/>
          <w:u w:val="single"/>
          <w:lang w:val="en-US" w:eastAsia="zh-CN"/>
        </w:rPr>
        <w:t>19185225042276</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0" w:firstLineChars="200"/>
        <w:rPr>
          <w:rFonts w:hint="default" w:ascii="仿宋" w:hAnsi="仿宋" w:eastAsia="仿宋" w:cs="仿宋"/>
          <w:szCs w:val="28"/>
          <w:u w:val="single"/>
          <w:lang w:val="en-US" w:eastAsia="zh-CN"/>
        </w:rPr>
      </w:pPr>
      <w:r>
        <w:rPr>
          <w:rFonts w:hint="eastAsia" w:ascii="黑体" w:hAnsi="黑体" w:eastAsia="黑体" w:cs="Times New Roman"/>
          <w:szCs w:val="28"/>
          <w:lang w:val="en-US" w:eastAsia="zh-CN"/>
        </w:rPr>
        <w:t>二、招标名称：</w:t>
      </w:r>
      <w:r>
        <w:rPr>
          <w:rFonts w:hint="eastAsia" w:ascii="仿宋" w:hAnsi="仿宋" w:eastAsia="仿宋" w:cs="仿宋"/>
          <w:szCs w:val="28"/>
          <w:u w:val="single"/>
          <w:lang w:val="en-US" w:eastAsia="zh-CN"/>
        </w:rPr>
        <w:t>施工LD2050424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 w:hAnsi="仿宋" w:eastAsia="仿宋" w:cs="仿宋"/>
          <w:szCs w:val="28"/>
          <w:u w:val="single"/>
          <w:lang w:val="en-US" w:eastAsia="zh-CN"/>
        </w:rPr>
      </w:pPr>
      <w:r>
        <w:rPr>
          <w:rFonts w:hint="eastAsia" w:ascii="黑体" w:hAnsi="黑体" w:eastAsia="黑体"/>
          <w:szCs w:val="28"/>
          <w:lang w:val="en-US" w:eastAsia="zh-CN"/>
        </w:rPr>
        <w:t>五、服务或交付地点：</w:t>
      </w:r>
      <w:r>
        <w:rPr>
          <w:rFonts w:hint="eastAsia" w:ascii="仿宋" w:hAnsi="仿宋" w:eastAsia="仿宋" w:cs="仿宋"/>
          <w:szCs w:val="28"/>
          <w:u w:val="single"/>
          <w:lang w:val="en-US" w:eastAsia="zh-CN"/>
        </w:rPr>
        <w:t>青岛市</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840" w:firstLineChars="3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1.具有有效建筑工程施工总承包或机电安装工程专业承包三级或三级以上或电子与智能化工程专业承包二级资质,同时具有相应安全生产许可证。</w:t>
      </w:r>
    </w:p>
    <w:p>
      <w:pPr>
        <w:pStyle w:val="196"/>
        <w:numPr>
          <w:ilvl w:val="0"/>
          <w:numId w:val="0"/>
        </w:numPr>
        <w:ind w:firstLine="840" w:firstLineChars="3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2.施工人员要求：必须提供安全员证，同时根据招标人的作业需求，提供作业涉及到（高空、焊接等）的特种作业证。投标人中标后须为公司员工购买意外伤害保险。</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p>
    <w:p>
      <w:pPr>
        <w:pStyle w:val="196"/>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w:t>
      </w:r>
      <w:r>
        <w:rPr>
          <w:rFonts w:hint="eastAsia" w:ascii="仿宋_GB2312" w:hAnsi="仿宋_GB2312" w:cs="仿宋_GB2312"/>
          <w:szCs w:val="28"/>
          <w:lang w:val="en-US" w:eastAsia="zh-CN"/>
        </w:rPr>
        <w:t>须与技术澄清联系人充分交流沟通后，</w:t>
      </w:r>
      <w:r>
        <w:rPr>
          <w:rFonts w:hint="eastAsia" w:ascii="仿宋_GB2312" w:hAnsi="仿宋_GB2312" w:cs="仿宋_GB2312"/>
          <w:szCs w:val="28"/>
        </w:rPr>
        <w:t>在公告期内登陆山钢集团招标采购与拍卖管理信息平台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u w:val="single"/>
          <w:lang w:val="en-US" w:eastAsia="zh-CN"/>
        </w:rPr>
        <w:t>0</w:t>
      </w:r>
      <w:r>
        <w:rPr>
          <w:rFonts w:hint="eastAsia" w:ascii="仿宋_GB2312" w:hAnsi="仿宋_GB2312" w:eastAsia="仿宋_GB2312" w:cs="仿宋_GB2312"/>
          <w:sz w:val="28"/>
          <w:szCs w:val="28"/>
          <w:highlight w:val="none"/>
          <w:u w:val="single"/>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投标人交纳完标书费，自行将付款底单或截图上传至zhaobiao_sxrj@shansteelgroup.com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color w:val="auto"/>
          <w:sz w:val="28"/>
          <w:szCs w:val="28"/>
          <w:highlight w:val="none"/>
          <w:u w:val="single"/>
          <w:lang w:val="en-US" w:eastAsia="zh-CN"/>
        </w:rPr>
        <w:t>0</w:t>
      </w:r>
      <w:r>
        <w:rPr>
          <w:rFonts w:hint="eastAsia" w:ascii="仿宋_GB2312" w:hAnsi="仿宋_GB2312" w:cs="仿宋_GB2312"/>
          <w:b w:val="0"/>
          <w:bCs/>
          <w:color w:val="auto"/>
          <w:sz w:val="28"/>
          <w:szCs w:val="28"/>
          <w:highlight w:val="none"/>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1.投标人须和使用部门（见技术联系人）充分沟通得够方可报名投标。</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w:t>
      </w:r>
      <w:r>
        <w:rPr>
          <w:rFonts w:hint="eastAsia" w:ascii="仿宋_GB2312" w:hAnsi="仿宋_GB2312" w:eastAsia="仿宋_GB2312" w:cs="仿宋_GB2312"/>
          <w:sz w:val="28"/>
          <w:szCs w:val="28"/>
          <w:lang w:val="en-US" w:eastAsia="zh-CN"/>
        </w:rPr>
        <w:t>工程量清单及技术要求</w:t>
      </w:r>
      <w:r>
        <w:rPr>
          <w:rFonts w:hint="eastAsia" w:ascii="仿宋_GB2312" w:hAnsi="仿宋_GB2312" w:eastAsia="仿宋_GB2312" w:cs="仿宋_GB2312"/>
          <w:sz w:val="28"/>
          <w:szCs w:val="28"/>
        </w:rPr>
        <w:t>报价。</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auto"/>
          <w:kern w:val="0"/>
          <w:sz w:val="28"/>
          <w:szCs w:val="28"/>
          <w:highlight w:val="none"/>
          <w:u w:val="single"/>
          <w:lang w:val="en-US" w:eastAsia="zh-CN"/>
        </w:rPr>
        <w:t xml:space="preserve"> 臧工</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000000"/>
          <w:kern w:val="0"/>
          <w:sz w:val="28"/>
          <w:szCs w:val="28"/>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0531-67606265</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auto"/>
          <w:kern w:val="0"/>
          <w:sz w:val="28"/>
          <w:szCs w:val="28"/>
          <w:highlight w:val="none"/>
          <w:u w:val="single"/>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kern w:val="0"/>
          <w:sz w:val="28"/>
          <w:szCs w:val="28"/>
          <w:highlight w:val="none"/>
          <w:u w:val="none"/>
          <w:lang w:val="en-US"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auto"/>
          <w:kern w:val="0"/>
          <w:sz w:val="28"/>
          <w:szCs w:val="28"/>
          <w:highlight w:val="none"/>
          <w:u w:val="single"/>
          <w:lang w:val="en-US" w:eastAsia="zh-CN"/>
        </w:rPr>
        <w:t>13563492257</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招标联系人：贺工   </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电子邮箱：s56053@shansteelgroup.com</w:t>
      </w:r>
    </w:p>
    <w:p>
      <w:pPr>
        <w:spacing w:line="560" w:lineRule="exact"/>
        <w:ind w:right="-6" w:firstLine="55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联系地址：济南市高新区舜泰广场4号楼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2.招标人认为书面异议处理结果有失公允、需向纪委反馈的，在反馈前须明确该事项已提出异议，未提出异议的不予受理。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val="zh-CN"/>
        </w:rPr>
        <w:t>shanxinjiwei@shansteelgroup.com</w:t>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E6734FE"/>
    <w:multiLevelType w:val="singleLevel"/>
    <w:tmpl w:val="5E6734FE"/>
    <w:lvl w:ilvl="0" w:tentative="0">
      <w:start w:val="1"/>
      <w:numFmt w:val="chineseCounting"/>
      <w:suff w:val="nothing"/>
      <w:lvlText w:val="%1、"/>
      <w:lvlJc w:val="left"/>
      <w:rPr>
        <w:rFonts w:hint="eastAsia"/>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9C8"/>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4E1"/>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151745"/>
    <w:rsid w:val="01403A09"/>
    <w:rsid w:val="01482928"/>
    <w:rsid w:val="01826C36"/>
    <w:rsid w:val="019F0694"/>
    <w:rsid w:val="01B52C6A"/>
    <w:rsid w:val="01D47F8D"/>
    <w:rsid w:val="01DD01E8"/>
    <w:rsid w:val="021F2525"/>
    <w:rsid w:val="02236C39"/>
    <w:rsid w:val="026111AE"/>
    <w:rsid w:val="028F06C1"/>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5A360D"/>
    <w:rsid w:val="038753D5"/>
    <w:rsid w:val="03B51042"/>
    <w:rsid w:val="03BD7B49"/>
    <w:rsid w:val="03D16498"/>
    <w:rsid w:val="03DA3714"/>
    <w:rsid w:val="03DE0E5D"/>
    <w:rsid w:val="03F156C2"/>
    <w:rsid w:val="03F16532"/>
    <w:rsid w:val="03F7618F"/>
    <w:rsid w:val="04111040"/>
    <w:rsid w:val="04177193"/>
    <w:rsid w:val="045F18BD"/>
    <w:rsid w:val="04643DB1"/>
    <w:rsid w:val="04852E6D"/>
    <w:rsid w:val="049225C5"/>
    <w:rsid w:val="04B47443"/>
    <w:rsid w:val="04D50A9D"/>
    <w:rsid w:val="04E7766F"/>
    <w:rsid w:val="05102CDE"/>
    <w:rsid w:val="053B2A87"/>
    <w:rsid w:val="05573613"/>
    <w:rsid w:val="05623DBF"/>
    <w:rsid w:val="05BF0F98"/>
    <w:rsid w:val="05FF1447"/>
    <w:rsid w:val="06163087"/>
    <w:rsid w:val="064D2CFA"/>
    <w:rsid w:val="064E058F"/>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C15590"/>
    <w:rsid w:val="09D10140"/>
    <w:rsid w:val="09DC0846"/>
    <w:rsid w:val="0A0C24FF"/>
    <w:rsid w:val="0A12586F"/>
    <w:rsid w:val="0A2C39C3"/>
    <w:rsid w:val="0A4F72C9"/>
    <w:rsid w:val="0A65454D"/>
    <w:rsid w:val="0A712CC7"/>
    <w:rsid w:val="0A9B747D"/>
    <w:rsid w:val="0AA42272"/>
    <w:rsid w:val="0AB32C34"/>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01419C"/>
    <w:rsid w:val="0E175D32"/>
    <w:rsid w:val="0E254EF1"/>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031D8"/>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1E66786"/>
    <w:rsid w:val="120B4AD1"/>
    <w:rsid w:val="12417EBC"/>
    <w:rsid w:val="125C449F"/>
    <w:rsid w:val="128E1934"/>
    <w:rsid w:val="12FE495D"/>
    <w:rsid w:val="13012542"/>
    <w:rsid w:val="130306ED"/>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058B3"/>
    <w:rsid w:val="14D35569"/>
    <w:rsid w:val="15003E83"/>
    <w:rsid w:val="150D1968"/>
    <w:rsid w:val="15181401"/>
    <w:rsid w:val="154B7143"/>
    <w:rsid w:val="15663828"/>
    <w:rsid w:val="15780DD1"/>
    <w:rsid w:val="15885061"/>
    <w:rsid w:val="15987029"/>
    <w:rsid w:val="159B049B"/>
    <w:rsid w:val="15A93017"/>
    <w:rsid w:val="15C95786"/>
    <w:rsid w:val="15E47979"/>
    <w:rsid w:val="15FD62B1"/>
    <w:rsid w:val="15FE25E1"/>
    <w:rsid w:val="161D0540"/>
    <w:rsid w:val="16582624"/>
    <w:rsid w:val="167171ED"/>
    <w:rsid w:val="16900916"/>
    <w:rsid w:val="16B53911"/>
    <w:rsid w:val="16C005E1"/>
    <w:rsid w:val="16CA51A7"/>
    <w:rsid w:val="16D8221C"/>
    <w:rsid w:val="16E51D18"/>
    <w:rsid w:val="16F41D35"/>
    <w:rsid w:val="16F65238"/>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DCD729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C105D5"/>
    <w:rsid w:val="23D47D54"/>
    <w:rsid w:val="23D654F4"/>
    <w:rsid w:val="23DD12A8"/>
    <w:rsid w:val="23E50585"/>
    <w:rsid w:val="23E71964"/>
    <w:rsid w:val="23F073B8"/>
    <w:rsid w:val="240F34C1"/>
    <w:rsid w:val="2413160B"/>
    <w:rsid w:val="242218B6"/>
    <w:rsid w:val="24275DE9"/>
    <w:rsid w:val="24A5466B"/>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A60E77"/>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9F93BAC"/>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C4426D"/>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1FF3ED0"/>
    <w:rsid w:val="320602CF"/>
    <w:rsid w:val="321369AB"/>
    <w:rsid w:val="321C4307"/>
    <w:rsid w:val="323570FC"/>
    <w:rsid w:val="323D07E6"/>
    <w:rsid w:val="32422A6A"/>
    <w:rsid w:val="32724B1A"/>
    <w:rsid w:val="32823489"/>
    <w:rsid w:val="328B4BC3"/>
    <w:rsid w:val="32CE18A5"/>
    <w:rsid w:val="32F1436B"/>
    <w:rsid w:val="32FA5624"/>
    <w:rsid w:val="32FC1A6F"/>
    <w:rsid w:val="33126EAD"/>
    <w:rsid w:val="3315605F"/>
    <w:rsid w:val="332A2161"/>
    <w:rsid w:val="332A6A12"/>
    <w:rsid w:val="33350391"/>
    <w:rsid w:val="33743720"/>
    <w:rsid w:val="33862C89"/>
    <w:rsid w:val="339923DE"/>
    <w:rsid w:val="33A80329"/>
    <w:rsid w:val="33BB397D"/>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1E61C3"/>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7A4FBF"/>
    <w:rsid w:val="3C8711EE"/>
    <w:rsid w:val="3C9A195D"/>
    <w:rsid w:val="3CB80524"/>
    <w:rsid w:val="3CD4199A"/>
    <w:rsid w:val="3CFB7BF7"/>
    <w:rsid w:val="3D0575D8"/>
    <w:rsid w:val="3D601074"/>
    <w:rsid w:val="3D696E73"/>
    <w:rsid w:val="3D7E2944"/>
    <w:rsid w:val="3D9C4A0C"/>
    <w:rsid w:val="3D9F30A6"/>
    <w:rsid w:val="3DCB240B"/>
    <w:rsid w:val="3E0370D6"/>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828EA"/>
    <w:rsid w:val="3F5C7506"/>
    <w:rsid w:val="3F807449"/>
    <w:rsid w:val="3FA05CDE"/>
    <w:rsid w:val="3FBF58B4"/>
    <w:rsid w:val="3FDD4F4E"/>
    <w:rsid w:val="3FE47C11"/>
    <w:rsid w:val="40301665"/>
    <w:rsid w:val="406A5CDD"/>
    <w:rsid w:val="408C73DD"/>
    <w:rsid w:val="40964EBF"/>
    <w:rsid w:val="40D7128C"/>
    <w:rsid w:val="40E40CC4"/>
    <w:rsid w:val="40FA4C34"/>
    <w:rsid w:val="4106153C"/>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2702BD"/>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00ACB"/>
    <w:rsid w:val="488E3BF1"/>
    <w:rsid w:val="488E57CE"/>
    <w:rsid w:val="48A22BCE"/>
    <w:rsid w:val="48AA64E4"/>
    <w:rsid w:val="48AC2E53"/>
    <w:rsid w:val="48AD3D65"/>
    <w:rsid w:val="48AF6EBF"/>
    <w:rsid w:val="48C05DA7"/>
    <w:rsid w:val="48CF4000"/>
    <w:rsid w:val="48D32F5F"/>
    <w:rsid w:val="48F215F9"/>
    <w:rsid w:val="48F41AFE"/>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44896"/>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066B8D"/>
    <w:rsid w:val="4E1900C0"/>
    <w:rsid w:val="4E2A34C8"/>
    <w:rsid w:val="4E50718D"/>
    <w:rsid w:val="4E5A441A"/>
    <w:rsid w:val="4E7D1B36"/>
    <w:rsid w:val="4ECA55D0"/>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A23167"/>
    <w:rsid w:val="54D971D5"/>
    <w:rsid w:val="54E11DCD"/>
    <w:rsid w:val="54F7658B"/>
    <w:rsid w:val="54FB6E0F"/>
    <w:rsid w:val="54FF411D"/>
    <w:rsid w:val="55060EF8"/>
    <w:rsid w:val="551F6C91"/>
    <w:rsid w:val="55782848"/>
    <w:rsid w:val="557B0A44"/>
    <w:rsid w:val="55A63B4D"/>
    <w:rsid w:val="55B76CCB"/>
    <w:rsid w:val="55BB1D9B"/>
    <w:rsid w:val="55D76497"/>
    <w:rsid w:val="55FC1E51"/>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10B16"/>
    <w:rsid w:val="57991C4A"/>
    <w:rsid w:val="57A37B53"/>
    <w:rsid w:val="57C675A5"/>
    <w:rsid w:val="57DA68E3"/>
    <w:rsid w:val="58394E2B"/>
    <w:rsid w:val="58624D4F"/>
    <w:rsid w:val="586E437A"/>
    <w:rsid w:val="5872115E"/>
    <w:rsid w:val="5872141A"/>
    <w:rsid w:val="587A05D4"/>
    <w:rsid w:val="58812CE0"/>
    <w:rsid w:val="588B3E7E"/>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4329F"/>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7F4FE5"/>
    <w:rsid w:val="5E9A46D0"/>
    <w:rsid w:val="5EC8329B"/>
    <w:rsid w:val="5ED864A3"/>
    <w:rsid w:val="5EDF7736"/>
    <w:rsid w:val="5EF000A9"/>
    <w:rsid w:val="5F34063D"/>
    <w:rsid w:val="5F3F0B74"/>
    <w:rsid w:val="5F54584D"/>
    <w:rsid w:val="5F735F2C"/>
    <w:rsid w:val="5F782D43"/>
    <w:rsid w:val="5F9021EB"/>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4834CE"/>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B438F"/>
    <w:rsid w:val="661E3387"/>
    <w:rsid w:val="66555537"/>
    <w:rsid w:val="6665214C"/>
    <w:rsid w:val="667E5B60"/>
    <w:rsid w:val="668B62D5"/>
    <w:rsid w:val="669112DF"/>
    <w:rsid w:val="66A5299B"/>
    <w:rsid w:val="66BC1D55"/>
    <w:rsid w:val="66D11ECA"/>
    <w:rsid w:val="670C68BA"/>
    <w:rsid w:val="67154822"/>
    <w:rsid w:val="673A0EF8"/>
    <w:rsid w:val="6762573A"/>
    <w:rsid w:val="676B42A5"/>
    <w:rsid w:val="677B456B"/>
    <w:rsid w:val="678A0511"/>
    <w:rsid w:val="678F1525"/>
    <w:rsid w:val="67972778"/>
    <w:rsid w:val="67CF24F3"/>
    <w:rsid w:val="67FB69AF"/>
    <w:rsid w:val="67FE1FE0"/>
    <w:rsid w:val="685A3509"/>
    <w:rsid w:val="687F0769"/>
    <w:rsid w:val="68825447"/>
    <w:rsid w:val="688E5E17"/>
    <w:rsid w:val="68AE414D"/>
    <w:rsid w:val="68B0016A"/>
    <w:rsid w:val="68B73785"/>
    <w:rsid w:val="68BD490C"/>
    <w:rsid w:val="68C41CA9"/>
    <w:rsid w:val="68CC4292"/>
    <w:rsid w:val="68EE6BA0"/>
    <w:rsid w:val="690316A6"/>
    <w:rsid w:val="6918017E"/>
    <w:rsid w:val="691F3224"/>
    <w:rsid w:val="69243D8C"/>
    <w:rsid w:val="69464A9C"/>
    <w:rsid w:val="69554B94"/>
    <w:rsid w:val="69665AFA"/>
    <w:rsid w:val="696E6789"/>
    <w:rsid w:val="69882E87"/>
    <w:rsid w:val="698F53C8"/>
    <w:rsid w:val="699B1C66"/>
    <w:rsid w:val="69A20082"/>
    <w:rsid w:val="69A749DA"/>
    <w:rsid w:val="69B5367B"/>
    <w:rsid w:val="69CF65C8"/>
    <w:rsid w:val="69E4438A"/>
    <w:rsid w:val="6A785E66"/>
    <w:rsid w:val="6A7942DB"/>
    <w:rsid w:val="6A8C15BC"/>
    <w:rsid w:val="6ABB70B9"/>
    <w:rsid w:val="6ABD7D6E"/>
    <w:rsid w:val="6B032CCA"/>
    <w:rsid w:val="6B294F88"/>
    <w:rsid w:val="6B2F4037"/>
    <w:rsid w:val="6B3812D6"/>
    <w:rsid w:val="6B3B68E2"/>
    <w:rsid w:val="6B491357"/>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DC031A"/>
    <w:rsid w:val="6CE325EB"/>
    <w:rsid w:val="6D005475"/>
    <w:rsid w:val="6D093DF7"/>
    <w:rsid w:val="6D1538B8"/>
    <w:rsid w:val="6D23057A"/>
    <w:rsid w:val="6D24759E"/>
    <w:rsid w:val="6D4100BF"/>
    <w:rsid w:val="6D6B72E3"/>
    <w:rsid w:val="6D740BA3"/>
    <w:rsid w:val="6D8E5EC9"/>
    <w:rsid w:val="6D935563"/>
    <w:rsid w:val="6D9A5444"/>
    <w:rsid w:val="6DAE4200"/>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391788"/>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752D1"/>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0F3052"/>
    <w:rsid w:val="731474DA"/>
    <w:rsid w:val="73177717"/>
    <w:rsid w:val="731A13E3"/>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575B3D"/>
    <w:rsid w:val="76695BCF"/>
    <w:rsid w:val="766E17DB"/>
    <w:rsid w:val="76747363"/>
    <w:rsid w:val="76775636"/>
    <w:rsid w:val="767A275D"/>
    <w:rsid w:val="768213C0"/>
    <w:rsid w:val="76CC767B"/>
    <w:rsid w:val="76D92B34"/>
    <w:rsid w:val="76EB5577"/>
    <w:rsid w:val="7702359E"/>
    <w:rsid w:val="771E3B7D"/>
    <w:rsid w:val="77276275"/>
    <w:rsid w:val="775239D7"/>
    <w:rsid w:val="776442F1"/>
    <w:rsid w:val="776D6752"/>
    <w:rsid w:val="77785510"/>
    <w:rsid w:val="779C078C"/>
    <w:rsid w:val="77A45959"/>
    <w:rsid w:val="77BF214E"/>
    <w:rsid w:val="77C4430A"/>
    <w:rsid w:val="77D91775"/>
    <w:rsid w:val="77E5617C"/>
    <w:rsid w:val="77E974C1"/>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70900"/>
    <w:rsid w:val="795879A0"/>
    <w:rsid w:val="7969105B"/>
    <w:rsid w:val="79A8211B"/>
    <w:rsid w:val="79C87103"/>
    <w:rsid w:val="79DE1C3E"/>
    <w:rsid w:val="79DE25B5"/>
    <w:rsid w:val="79F16E83"/>
    <w:rsid w:val="7A684E54"/>
    <w:rsid w:val="7A696F0D"/>
    <w:rsid w:val="7A85630B"/>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AD2C2B"/>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66C5B"/>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2656</Words>
  <Characters>2998</Characters>
  <Lines>19</Lines>
  <Paragraphs>5</Paragraphs>
  <TotalTime>3</TotalTime>
  <ScaleCrop>false</ScaleCrop>
  <LinksUpToDate>false</LinksUpToDate>
  <CharactersWithSpaces>3022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臧元国</cp:lastModifiedBy>
  <dcterms:modified xsi:type="dcterms:W3CDTF">2025-04-24T13:15:03Z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E95974F701B548AAAC1F84CB08E33F99</vt:lpwstr>
  </property>
</Properties>
</file>