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cs="Times New Roman"/>
          <w:b/>
          <w:color w:val="000000"/>
          <w:sz w:val="36"/>
          <w:szCs w:val="36"/>
          <w:highlight w:val="none"/>
          <w:lang w:val="en-US" w:eastAsia="zh-CN"/>
        </w:rPr>
        <w:t>阀门定位器等20250427</w:t>
      </w: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阀门定位器等</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招标编号：19185225</w:t>
      </w:r>
      <w:r>
        <w:rPr>
          <w:rFonts w:hint="eastAsia" w:ascii="黑体" w:hAnsi="黑体" w:eastAsia="黑体" w:cs="Times New Roman"/>
          <w:szCs w:val="28"/>
          <w:lang w:eastAsia="zh-CN"/>
        </w:rPr>
        <w:t>04</w:t>
      </w:r>
      <w:r>
        <w:rPr>
          <w:rFonts w:hint="eastAsia" w:ascii="黑体" w:hAnsi="黑体" w:eastAsia="黑体" w:cs="Times New Roman"/>
          <w:szCs w:val="28"/>
          <w:lang w:val="en-US" w:eastAsia="zh-CN"/>
        </w:rPr>
        <w:t>2446</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阀门定位器等20250427</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济南市钢城区等</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sz w:val="28"/>
          <w:szCs w:val="28"/>
        </w:rPr>
        <w:t>0531</w:t>
      </w:r>
      <w:r>
        <w:rPr>
          <w:rFonts w:hint="eastAsia" w:ascii="仿宋_GB2312" w:hAnsi="仿宋_GB2312" w:eastAsia="仿宋_GB2312" w:cs="仿宋_GB2312"/>
          <w:color w:val="000000"/>
          <w:kern w:val="0"/>
          <w:sz w:val="28"/>
          <w:szCs w:val="28"/>
          <w:lang w:val="en-US" w:eastAsia="zh-CN"/>
        </w:rPr>
        <w:t>-76923289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：详见招标文件</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u w:val="none"/>
          <w:lang w:val="en-US" w:eastAsia="zh-CN"/>
        </w:rPr>
        <w:t>详见招标文件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28</w:t>
      </w:r>
      <w:bookmarkStart w:id="0" w:name="_GoBack"/>
      <w:bookmarkEnd w:id="0"/>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BBF"/>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44EDC"/>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EE15A6"/>
    <w:rsid w:val="05FF1447"/>
    <w:rsid w:val="06163087"/>
    <w:rsid w:val="064D2CFA"/>
    <w:rsid w:val="06554DFB"/>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047E1"/>
    <w:rsid w:val="09D10140"/>
    <w:rsid w:val="09D71D01"/>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6FA5C33"/>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95124A"/>
    <w:rsid w:val="18A0619F"/>
    <w:rsid w:val="18BB7661"/>
    <w:rsid w:val="1918506F"/>
    <w:rsid w:val="192A2571"/>
    <w:rsid w:val="19C67F05"/>
    <w:rsid w:val="19FE146C"/>
    <w:rsid w:val="1A0A4BD1"/>
    <w:rsid w:val="1A0F674F"/>
    <w:rsid w:val="1A2051DA"/>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52E58"/>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F06B3"/>
    <w:rsid w:val="1E90503E"/>
    <w:rsid w:val="1E93086C"/>
    <w:rsid w:val="1E946D0A"/>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EF1EDD"/>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423C0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756F7"/>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1DC1059"/>
    <w:rsid w:val="31F1083D"/>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17223"/>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1338E"/>
    <w:rsid w:val="396726E8"/>
    <w:rsid w:val="39712C7F"/>
    <w:rsid w:val="39875BEC"/>
    <w:rsid w:val="398E7D3B"/>
    <w:rsid w:val="39B74929"/>
    <w:rsid w:val="39D77B70"/>
    <w:rsid w:val="39EB3FA5"/>
    <w:rsid w:val="39EE6B39"/>
    <w:rsid w:val="39F80811"/>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0972C6"/>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517D5"/>
    <w:rsid w:val="3FDD4F4E"/>
    <w:rsid w:val="3FE47C11"/>
    <w:rsid w:val="40301665"/>
    <w:rsid w:val="406A5CDD"/>
    <w:rsid w:val="408C73DD"/>
    <w:rsid w:val="40964EBF"/>
    <w:rsid w:val="409B6FD4"/>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25B31"/>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B1576"/>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2D275C"/>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562C"/>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04444"/>
    <w:rsid w:val="52433D04"/>
    <w:rsid w:val="524676D5"/>
    <w:rsid w:val="52552958"/>
    <w:rsid w:val="528E6BD3"/>
    <w:rsid w:val="529C2AAB"/>
    <w:rsid w:val="52AF5715"/>
    <w:rsid w:val="52BA18F3"/>
    <w:rsid w:val="52CB49C9"/>
    <w:rsid w:val="52D76D02"/>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5205F0"/>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731B"/>
    <w:rsid w:val="5B5B520B"/>
    <w:rsid w:val="5B67142B"/>
    <w:rsid w:val="5B6768D1"/>
    <w:rsid w:val="5B6777A7"/>
    <w:rsid w:val="5B784599"/>
    <w:rsid w:val="5B78528E"/>
    <w:rsid w:val="5BC85F29"/>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4D410C"/>
    <w:rsid w:val="5D5268C6"/>
    <w:rsid w:val="5D5D0D0A"/>
    <w:rsid w:val="5D877EF5"/>
    <w:rsid w:val="5DAB167E"/>
    <w:rsid w:val="5DAF1A71"/>
    <w:rsid w:val="5DC85409"/>
    <w:rsid w:val="5E24149B"/>
    <w:rsid w:val="5E3E01D8"/>
    <w:rsid w:val="5E411185"/>
    <w:rsid w:val="5E511105"/>
    <w:rsid w:val="5E636DFE"/>
    <w:rsid w:val="5E731D75"/>
    <w:rsid w:val="5E996241"/>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8C2A1B"/>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B62D5"/>
    <w:rsid w:val="669112DF"/>
    <w:rsid w:val="66A5299B"/>
    <w:rsid w:val="66BC1D55"/>
    <w:rsid w:val="66D11ECA"/>
    <w:rsid w:val="670C68BA"/>
    <w:rsid w:val="67154822"/>
    <w:rsid w:val="673A0EF8"/>
    <w:rsid w:val="6762573A"/>
    <w:rsid w:val="676B42A5"/>
    <w:rsid w:val="678A0511"/>
    <w:rsid w:val="678F1525"/>
    <w:rsid w:val="67972778"/>
    <w:rsid w:val="67A617A1"/>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18F9"/>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3E50A2"/>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86313"/>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A1667"/>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2025-04-27T08:10:33Z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984F3339084D49EBA1F7C9A7D817FF75</vt:lpwstr>
  </property>
</Properties>
</file>