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工作流系统250509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工作流系统250509</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191852250500</w:t>
      </w:r>
      <w:r>
        <w:rPr>
          <w:rFonts w:hint="eastAsia" w:ascii="仿宋_GB2312"/>
          <w:sz w:val="28"/>
          <w:szCs w:val="28"/>
          <w:highlight w:val="none"/>
          <w:u w:val="single"/>
          <w:lang w:val="en-US" w:eastAsia="zh-CN"/>
        </w:rPr>
        <w:t>79</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工作流系统250509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淄博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single"/>
          <w:lang w:val="en-US" w:eastAsia="zh-CN"/>
        </w:rPr>
        <w:t>许工</w:t>
      </w:r>
      <w:r>
        <w:rPr>
          <w:rFonts w:hint="eastAsia" w:ascii="仿宋_GB2312" w:hAnsi="仿宋_GB2312" w:eastAsia="仿宋_GB2312" w:cs="仿宋_GB2312"/>
          <w:color w:val="000000"/>
          <w:kern w:val="0"/>
          <w:sz w:val="28"/>
          <w:szCs w:val="28"/>
          <w:highlight w:val="none"/>
          <w:lang w:val="en-US" w:eastAsia="zh-CN"/>
        </w:rPr>
        <w:t>：联系方式：18615535035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4F27EAB"/>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55265E"/>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15D59"/>
    <w:rsid w:val="0C4F6ADC"/>
    <w:rsid w:val="0C500235"/>
    <w:rsid w:val="0C582DED"/>
    <w:rsid w:val="0C5C3FDA"/>
    <w:rsid w:val="0C7B3C36"/>
    <w:rsid w:val="0C8B7380"/>
    <w:rsid w:val="0C9A6662"/>
    <w:rsid w:val="0CB550D1"/>
    <w:rsid w:val="0CCB1635"/>
    <w:rsid w:val="0CD45F9D"/>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91676"/>
    <w:rsid w:val="1EBB7FF0"/>
    <w:rsid w:val="1EC11A9D"/>
    <w:rsid w:val="1ED13045"/>
    <w:rsid w:val="1EEE49BC"/>
    <w:rsid w:val="1EF54E12"/>
    <w:rsid w:val="1F1F5F85"/>
    <w:rsid w:val="1F2B36D8"/>
    <w:rsid w:val="1F340FC0"/>
    <w:rsid w:val="1F397524"/>
    <w:rsid w:val="1F3E1D1C"/>
    <w:rsid w:val="1F3F560B"/>
    <w:rsid w:val="1F7059CF"/>
    <w:rsid w:val="1F706AC5"/>
    <w:rsid w:val="1F950F17"/>
    <w:rsid w:val="1FA834FD"/>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7A33F7"/>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26520"/>
    <w:rsid w:val="272C12ED"/>
    <w:rsid w:val="27466F21"/>
    <w:rsid w:val="27715CCC"/>
    <w:rsid w:val="277A7C41"/>
    <w:rsid w:val="27805D3C"/>
    <w:rsid w:val="27895E72"/>
    <w:rsid w:val="27934F6D"/>
    <w:rsid w:val="27993025"/>
    <w:rsid w:val="27DF1BCA"/>
    <w:rsid w:val="27E01B8A"/>
    <w:rsid w:val="27EC113F"/>
    <w:rsid w:val="280F4BC6"/>
    <w:rsid w:val="281948EA"/>
    <w:rsid w:val="281E73DF"/>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C408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BF1984"/>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5F4A8B"/>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751E4"/>
    <w:rsid w:val="473C13DD"/>
    <w:rsid w:val="475D04BE"/>
    <w:rsid w:val="476B4A74"/>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DF2B52"/>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27837"/>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774E64"/>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3F4DBD"/>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9F3B33"/>
    <w:rsid w:val="68AE414D"/>
    <w:rsid w:val="68B73785"/>
    <w:rsid w:val="68BD490C"/>
    <w:rsid w:val="68C41CA9"/>
    <w:rsid w:val="68CC4292"/>
    <w:rsid w:val="68EE6BA0"/>
    <w:rsid w:val="690316A6"/>
    <w:rsid w:val="691F3224"/>
    <w:rsid w:val="69464A9C"/>
    <w:rsid w:val="69554B94"/>
    <w:rsid w:val="69665AFA"/>
    <w:rsid w:val="696C7A03"/>
    <w:rsid w:val="696E6789"/>
    <w:rsid w:val="69882E87"/>
    <w:rsid w:val="698F53C8"/>
    <w:rsid w:val="699B1C66"/>
    <w:rsid w:val="69A20082"/>
    <w:rsid w:val="69A749DA"/>
    <w:rsid w:val="69CF65C8"/>
    <w:rsid w:val="69E4438A"/>
    <w:rsid w:val="69F64926"/>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A4A10"/>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DF7DF5"/>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2C4E6F"/>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0A6E"/>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AD7C6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0D5AB6"/>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36</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2025-05-12T07:18:20Z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