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2DDF1">
      <w:pPr>
        <w:spacing w:line="560" w:lineRule="exact"/>
        <w:jc w:val="center"/>
        <w:rPr>
          <w:rFonts w:hint="eastAsia" w:ascii="方正小标宋简体" w:hAnsi="宋体" w:eastAsia="方正小标宋简体"/>
          <w:b/>
          <w:sz w:val="36"/>
          <w:szCs w:val="36"/>
          <w:highlight w:val="none"/>
        </w:rPr>
      </w:pPr>
    </w:p>
    <w:p w14:paraId="4774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14:paraId="2763E6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14:paraId="0E44AC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14:paraId="07F40B2C">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sz w:val="28"/>
          <w:szCs w:val="28"/>
          <w:highlight w:val="none"/>
          <w:u w:val="single"/>
          <w:lang w:val="en-US" w:eastAsia="zh-CN"/>
        </w:rPr>
        <w:t>激光分析仪等框架采购DZ20250603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14:paraId="0AC2F212">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1E49BC82">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7AA60451">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25A3AC5A">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48B815C0">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14:paraId="0CFD585F">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日</w:t>
      </w:r>
    </w:p>
    <w:p w14:paraId="1EF856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14:paraId="79DBCA7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14:paraId="0BE07747">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14:paraId="6C5AEE0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14:paraId="76F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92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1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14:paraId="150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6D00C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3D2754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B1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14:paraId="3250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14:paraId="1641BF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73B7F2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2621">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14:paraId="4254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701897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0319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386E6">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14:paraId="14B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18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53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6BE3">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u w:val="single"/>
                <w:lang w:val="en-US" w:eastAsia="zh-CN"/>
              </w:rPr>
              <w:t>激光分析仪等框架采购DZ20250603</w:t>
            </w:r>
          </w:p>
        </w:tc>
      </w:tr>
      <w:tr w14:paraId="1E0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8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B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19185225060011</w:t>
            </w:r>
          </w:p>
        </w:tc>
      </w:tr>
      <w:tr w14:paraId="342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EEF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18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7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highlight w:val="none"/>
                <w:u w:val="single"/>
                <w:lang w:val="en-US" w:eastAsia="zh-CN" w:bidi="ar"/>
              </w:rPr>
              <w:t>激光分析仪等框架采购，</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14:paraId="4B04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11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C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3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14:paraId="6FF0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C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81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AF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14:paraId="35D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B4BA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241D86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6C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14:paraId="08A9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071E47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55B27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C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14:paraId="17B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C5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D3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E47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14:paraId="58B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0C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8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B3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200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126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0E4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2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10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14:paraId="31C4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74404C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0F11D2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8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14:paraId="482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1CC24D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2BDA7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55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40B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9DE24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16396F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23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商务联系人：马工；联系方式：0531-76923289</w:t>
            </w:r>
          </w:p>
        </w:tc>
      </w:tr>
      <w:tr w14:paraId="4A8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524F9B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E2A71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AF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技术联系人：详见招标文件</w:t>
            </w:r>
          </w:p>
        </w:tc>
      </w:tr>
      <w:tr w14:paraId="423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00B34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6B948B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DE6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14:paraId="6E7D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14:paraId="70BBD9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14:paraId="26DF88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E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14:paraId="1D56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14:paraId="255ADB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373E9C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05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14:paraId="1E7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14:paraId="3BD761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037767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14:paraId="42F37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14:paraId="111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8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38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14:paraId="275CF605">
      <w:pPr>
        <w:spacing w:line="560" w:lineRule="exact"/>
        <w:jc w:val="center"/>
        <w:rPr>
          <w:rFonts w:hint="eastAsia" w:ascii="方正小标宋简体" w:hAnsi="宋体" w:eastAsia="方正小标宋简体"/>
          <w:b/>
          <w:sz w:val="36"/>
          <w:szCs w:val="36"/>
          <w:highlight w:val="none"/>
        </w:rPr>
      </w:pPr>
    </w:p>
    <w:p w14:paraId="444E0CD7">
      <w:pPr>
        <w:spacing w:line="560" w:lineRule="exact"/>
        <w:jc w:val="center"/>
        <w:rPr>
          <w:rFonts w:hint="eastAsia" w:ascii="方正小标宋简体" w:hAnsi="宋体" w:eastAsia="方正小标宋简体"/>
          <w:b/>
          <w:sz w:val="36"/>
          <w:szCs w:val="36"/>
          <w:highlight w:val="none"/>
        </w:rPr>
      </w:pPr>
    </w:p>
    <w:p w14:paraId="36C2942D">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14:paraId="092E5D7F">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14:paraId="765C268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14:paraId="5F3E26A7">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5491B13F">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14:paraId="4C1CB68E">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68F46EB5">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14:paraId="1626364B">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14:paraId="7A94F71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14:paraId="1525BD99">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2988F7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14:paraId="43682F94">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18141F6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14:paraId="3ABC841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14:paraId="216FDBF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14:paraId="5BEBC23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w:t>
      </w:r>
      <w:bookmarkStart w:id="0" w:name="_GoBack"/>
      <w:bookmarkEnd w:id="0"/>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14:paraId="0F079B26">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14:paraId="518F797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14:paraId="22CCC6B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14:paraId="3D652B8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14:paraId="799360C9">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14:paraId="75C8AD41">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14:paraId="7C00B6B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14:paraId="127C420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14:paraId="006D4E6C">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14:paraId="06D27042">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14:paraId="14F78FC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14:paraId="3905BE0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14:paraId="0326C95F">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14:paraId="54A13DF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14:paraId="4AB8E67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14:paraId="50F1E2A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14:paraId="2DE083C1">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14:paraId="344154DA">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14:paraId="4E1B44EC">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14:paraId="000A7CB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14:paraId="7EBC3D2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14:paraId="3D87399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14:paraId="3162394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14:paraId="451B273C">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14:paraId="0E2F53B3">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14:paraId="07A076A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14:paraId="08FBB3A7">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14:paraId="292B892C">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14:paraId="6D506329">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14:paraId="427B25BE">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14:paraId="01561307">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14:paraId="620BDC8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14:paraId="1FECDF7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14:paraId="7AB08B00">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14:paraId="6BBD1DEE">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14:paraId="1B71BEE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14:paraId="0BCEC88F">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783BE19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14:paraId="6E1A0AC0">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623B0C8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14:paraId="3E9A626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7E6BFAEB">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5BF2B643">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14:paraId="18F01FD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14:paraId="11126DA3">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14:paraId="11C71F89">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14:paraId="7CC3B11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14:paraId="5F17553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14:paraId="5C9BBA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2E1895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2657D0F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14:paraId="6CF2AE9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BF928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14:paraId="4765152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14:paraId="0A9D6EC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14:paraId="2C04DBE5">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14:paraId="25D244E7">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14:paraId="69F13C51">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14:paraId="7AB0726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14:paraId="6245506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14:paraId="0B09D5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3636623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14:paraId="519BEA2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14:paraId="71ED2203">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C21C">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685">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E4192"/>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A32F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5F221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4EB65A2"/>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8931E6"/>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4278A"/>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427061"/>
    <w:rsid w:val="4F59439E"/>
    <w:rsid w:val="4F605544"/>
    <w:rsid w:val="4F88681F"/>
    <w:rsid w:val="4F963A1F"/>
    <w:rsid w:val="4FB9383C"/>
    <w:rsid w:val="4FC7067E"/>
    <w:rsid w:val="4FD76934"/>
    <w:rsid w:val="4FE71375"/>
    <w:rsid w:val="4FE96CED"/>
    <w:rsid w:val="4FFD4BD2"/>
    <w:rsid w:val="500644CB"/>
    <w:rsid w:val="50123F67"/>
    <w:rsid w:val="50487AB0"/>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9D69E6"/>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36E80"/>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21AD1"/>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4558B"/>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3184</Words>
  <Characters>3488</Characters>
  <Lines>19</Lines>
  <Paragraphs>5</Paragraphs>
  <TotalTime>3</TotalTime>
  <ScaleCrop>false</ScaleCrop>
  <LinksUpToDate>false</LinksUpToDate>
  <CharactersWithSpaces>3523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cp:lastModifiedBy>
  <dcterms:modified xsi:type="dcterms:W3CDTF">2025-07-07T08:17:08Z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eyJoZGlkIjoiZDE2MmJkOTczODA4YWEwNTgyYmEwYjU2MjBkYTNlNDkiLCJ1c2VySWQiOiIzMzU1NzcyMjgifQ==</vt:lpwstr>
  </property>
</Properties>
</file>