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2DDF1">
      <w:pPr>
        <w:spacing w:line="560" w:lineRule="exact"/>
        <w:jc w:val="center"/>
        <w:rPr>
          <w:rFonts w:hint="eastAsia" w:ascii="方正小标宋简体" w:hAnsi="宋体" w:eastAsia="方正小标宋简体"/>
          <w:b/>
          <w:sz w:val="36"/>
          <w:szCs w:val="36"/>
          <w:highlight w:val="none"/>
        </w:rPr>
      </w:pPr>
    </w:p>
    <w:p w14:paraId="47742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14:paraId="2763E6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14:paraId="0E44AC4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14:paraId="07F40B2C">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sz w:val="28"/>
          <w:szCs w:val="28"/>
          <w:highlight w:val="none"/>
          <w:u w:val="single"/>
          <w:lang w:val="en-US" w:eastAsia="zh-CN"/>
        </w:rPr>
        <w:t>粒度在线自动识别系统</w:t>
      </w:r>
      <w:r>
        <w:rPr>
          <w:rFonts w:hint="eastAsia" w:ascii="黑体" w:hAnsi="黑体" w:eastAsia="黑体" w:cs="黑体"/>
          <w:sz w:val="28"/>
          <w:szCs w:val="28"/>
          <w:highlight w:val="none"/>
          <w:u w:val="single"/>
          <w:lang w:val="en-US" w:eastAsia="zh-CN"/>
        </w:rPr>
        <w:t>0627</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14:paraId="0AC2F212">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1E49BC82">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7AA60451">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25A3AC5A">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48B815C0">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14:paraId="0CFD585F">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3</w:t>
      </w:r>
      <w:bookmarkStart w:id="0" w:name="_GoBack"/>
      <w:bookmarkEnd w:id="0"/>
      <w:r>
        <w:rPr>
          <w:rFonts w:hint="eastAsia" w:ascii="仿宋_GB2312" w:hAnsi="仿宋_GB2312" w:eastAsia="仿宋_GB2312" w:cs="仿宋_GB2312"/>
          <w:b w:val="0"/>
          <w:bCs w:val="0"/>
          <w:kern w:val="0"/>
          <w:sz w:val="28"/>
          <w:szCs w:val="28"/>
          <w:highlight w:val="none"/>
        </w:rPr>
        <w:t>日</w:t>
      </w:r>
    </w:p>
    <w:p w14:paraId="1EF856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14:paraId="79DBCA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14:paraId="0BE07747">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14:paraId="6C5AEE0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14:paraId="76FC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3E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892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41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14:paraId="150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6D00CD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3D2754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B16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14:paraId="3250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14:paraId="1641BF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73B7F2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2621">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14:paraId="4254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7018974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03197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386E6">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14:paraId="14B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18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C53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6BE3">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u w:val="single"/>
                <w:lang w:val="en-US" w:eastAsia="zh-CN"/>
              </w:rPr>
              <w:t>粒度在线自动识别系统</w:t>
            </w:r>
            <w:r>
              <w:rPr>
                <w:rFonts w:hint="default" w:ascii="微软雅黑" w:hAnsi="微软雅黑" w:eastAsia="微软雅黑" w:cs="微软雅黑"/>
                <w:i w:val="0"/>
                <w:iCs w:val="0"/>
                <w:color w:val="000000"/>
                <w:sz w:val="18"/>
                <w:szCs w:val="18"/>
                <w:u w:val="single"/>
                <w:lang w:val="en-US"/>
              </w:rPr>
              <w:t>0627</w:t>
            </w:r>
          </w:p>
        </w:tc>
      </w:tr>
      <w:tr w14:paraId="1E0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D8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5B8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rPr>
              <w:t>19185225</w:t>
            </w:r>
            <w:r>
              <w:rPr>
                <w:rFonts w:hint="eastAsia" w:ascii="微软雅黑" w:hAnsi="微软雅黑" w:eastAsia="微软雅黑" w:cs="微软雅黑"/>
                <w:sz w:val="18"/>
                <w:szCs w:val="18"/>
                <w:lang w:eastAsia="zh-CN"/>
              </w:rPr>
              <w:t>070007</w:t>
            </w:r>
          </w:p>
        </w:tc>
      </w:tr>
      <w:tr w14:paraId="342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EEF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818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7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highlight w:val="none"/>
                <w:u w:val="single"/>
                <w:lang w:val="en-US" w:eastAsia="zh-CN" w:bidi="ar"/>
              </w:rPr>
              <w:t>粒度在线自动识别系统，</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14:paraId="4B04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411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0CA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23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14:paraId="6FF0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FC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81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AF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FF0000"/>
                <w:kern w:val="0"/>
                <w:sz w:val="18"/>
                <w:szCs w:val="18"/>
                <w:highlight w:val="yellow"/>
                <w:u w:val="none"/>
                <w:lang w:val="en-US" w:eastAsia="zh-CN" w:bidi="ar"/>
              </w:rPr>
              <w:t>投标人</w:t>
            </w:r>
            <w:r>
              <w:rPr>
                <w:rFonts w:hint="eastAsia" w:ascii="微软雅黑" w:hAnsi="微软雅黑" w:eastAsia="微软雅黑" w:cs="微软雅黑"/>
                <w:color w:val="FF0000"/>
                <w:kern w:val="0"/>
                <w:sz w:val="18"/>
                <w:szCs w:val="18"/>
                <w:highlight w:val="yellow"/>
                <w:u w:val="none"/>
                <w:lang w:bidi="ar"/>
              </w:rPr>
              <w:t>必须</w:t>
            </w:r>
            <w:r>
              <w:rPr>
                <w:rFonts w:hint="eastAsia" w:ascii="微软雅黑" w:hAnsi="微软雅黑" w:eastAsia="微软雅黑" w:cs="微软雅黑"/>
                <w:color w:val="FF0000"/>
                <w:kern w:val="0"/>
                <w:sz w:val="18"/>
                <w:szCs w:val="18"/>
                <w:highlight w:val="yellow"/>
                <w:u w:val="none"/>
                <w:lang w:val="en-US" w:eastAsia="zh-CN" w:bidi="ar"/>
              </w:rPr>
              <w:t>持有</w:t>
            </w:r>
            <w:r>
              <w:rPr>
                <w:rFonts w:hint="eastAsia" w:ascii="微软雅黑" w:hAnsi="微软雅黑" w:eastAsia="微软雅黑" w:cs="微软雅黑"/>
                <w:i w:val="0"/>
                <w:iCs w:val="0"/>
                <w:color w:val="FF0000"/>
                <w:kern w:val="0"/>
                <w:sz w:val="18"/>
                <w:szCs w:val="18"/>
                <w:highlight w:val="yellow"/>
                <w:u w:val="none"/>
                <w:lang w:val="en-US" w:eastAsia="zh-CN" w:bidi="ar"/>
              </w:rPr>
              <w:t>有效期内的安全生产许可证</w:t>
            </w:r>
          </w:p>
        </w:tc>
      </w:tr>
      <w:tr w14:paraId="35DC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B4BA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241D86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16C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14:paraId="08A9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071E47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55B27C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FC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14:paraId="17B9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C5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D3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E47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14:paraId="58BC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0C9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38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B3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200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1260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0E4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82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10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14:paraId="31C4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74404C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0F11D2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83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14:paraId="482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1CC24D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2BDA7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55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40B0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9DE24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16396F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23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商务联系人：马工；联系方式：0531-76923289</w:t>
            </w:r>
          </w:p>
        </w:tc>
      </w:tr>
      <w:tr w14:paraId="4A8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524F9B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E2A71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1AF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技术联系人：王工 ；</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kern w:val="2"/>
                <w:sz w:val="18"/>
                <w:szCs w:val="18"/>
                <w:highlight w:val="none"/>
                <w:lang w:val="en-US" w:eastAsia="zh-CN" w:bidi="ar-SA"/>
              </w:rPr>
              <w:t>13696347069</w:t>
            </w:r>
          </w:p>
        </w:tc>
      </w:tr>
      <w:tr w14:paraId="423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00B34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6B948B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DE6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14:paraId="6E7D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14:paraId="70BBD9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14:paraId="26DF88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E8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14:paraId="1D56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14:paraId="255ADB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373E9C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05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14:paraId="1E7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14:paraId="3BD761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037767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14:paraId="42F379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14:paraId="1114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5B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8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38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14:paraId="275CF605">
      <w:pPr>
        <w:spacing w:line="560" w:lineRule="exact"/>
        <w:jc w:val="center"/>
        <w:rPr>
          <w:rFonts w:hint="eastAsia" w:ascii="方正小标宋简体" w:hAnsi="宋体" w:eastAsia="方正小标宋简体"/>
          <w:b/>
          <w:sz w:val="36"/>
          <w:szCs w:val="36"/>
          <w:highlight w:val="none"/>
        </w:rPr>
      </w:pPr>
    </w:p>
    <w:p w14:paraId="444E0CD7">
      <w:pPr>
        <w:spacing w:line="560" w:lineRule="exact"/>
        <w:jc w:val="center"/>
        <w:rPr>
          <w:rFonts w:hint="eastAsia" w:ascii="方正小标宋简体" w:hAnsi="宋体" w:eastAsia="方正小标宋简体"/>
          <w:b/>
          <w:sz w:val="36"/>
          <w:szCs w:val="36"/>
          <w:highlight w:val="none"/>
        </w:rPr>
      </w:pPr>
    </w:p>
    <w:p w14:paraId="36C2942D">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14:paraId="092E5D7F">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14:paraId="765C268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14:paraId="5F3E26A7">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5491B13F">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14:paraId="4C1CB68E">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68F46EB5">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14:paraId="1626364B">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14:paraId="7A94F714">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14:paraId="1525BD99">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2988F7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14:paraId="43682F94">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18141F6C">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14:paraId="3ABC841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14:paraId="216FDBF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14:paraId="5BEBC23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14:paraId="0F079B26">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14:paraId="518F797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14:paraId="22CCC6B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14:paraId="3D652B8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14:paraId="799360C9">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14:paraId="75C8AD41">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14:paraId="7C00B6B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14:paraId="127C420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14:paraId="006D4E6C">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14:paraId="06D27042">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14:paraId="14F78FC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14:paraId="3905BE0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14:paraId="0326C95F">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14:paraId="54A13DF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14:paraId="4AB8E67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14:paraId="50F1E2A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14:paraId="2DE083C1">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14:paraId="344154DA">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14:paraId="4E1B44EC">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14:paraId="000A7CB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14:paraId="7EBC3D2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14:paraId="3D87399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14:paraId="3162394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14:paraId="451B273C">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14:paraId="0E2F53B3">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14:paraId="07A076A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14:paraId="08FBB3A7">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14:paraId="292B892C">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14:paraId="6D506329">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14:paraId="427B25BE">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14:paraId="01561307">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14:paraId="620BDC8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14:paraId="1FECDF7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14:paraId="7AB08B00">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14:paraId="6BBD1DEE">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14:paraId="1B71BEE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14:paraId="0BCEC88F">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783BE19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14:paraId="6E1A0AC0">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623B0C8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14:paraId="3E9A626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7E6BFAEB">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5BF2B643">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14:paraId="18F01FD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14:paraId="11126DA3">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14:paraId="11C71F89">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14:paraId="7CC3B11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14:paraId="5F17553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14:paraId="5C9BBA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2E1895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2657D0F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14:paraId="6CF2AE9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BF928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14:paraId="4765152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14:paraId="0A9D6EC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14:paraId="2C04DBE5">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14:paraId="25D244E7">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14:paraId="69F13C51">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14:paraId="7AB0726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14:paraId="6245506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14:paraId="0B09D5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3636623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14:paraId="519BEA2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14:paraId="71ED2203">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C21C">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6685">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A32F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734BE"/>
    <w:rsid w:val="0E6A0D8B"/>
    <w:rsid w:val="0EA73EC0"/>
    <w:rsid w:val="0ECC1455"/>
    <w:rsid w:val="0ECC1935"/>
    <w:rsid w:val="0ED37C49"/>
    <w:rsid w:val="0EE92F84"/>
    <w:rsid w:val="0EFC68D7"/>
    <w:rsid w:val="0F043EA4"/>
    <w:rsid w:val="0F1663EA"/>
    <w:rsid w:val="0F2B45BA"/>
    <w:rsid w:val="0F571505"/>
    <w:rsid w:val="0F5E10FA"/>
    <w:rsid w:val="0F5F221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8931E6"/>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9D69E6"/>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21AD1"/>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4558B"/>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3187</Words>
  <Characters>3489</Characters>
  <Lines>19</Lines>
  <Paragraphs>5</Paragraphs>
  <TotalTime>1</TotalTime>
  <ScaleCrop>false</ScaleCrop>
  <LinksUpToDate>false</LinksUpToDate>
  <CharactersWithSpaces>3525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2025-07-02T06:57:11Z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