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离心泵等250704</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u w:val="single"/>
              </w:rPr>
              <w:t>离心泵等250704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bidi="ar"/>
              </w:rPr>
              <w:t>19185225070037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u w:val="single"/>
              </w:rPr>
              <w:t>离心泵等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技术联系人：张工：联系方式：13696343157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bookmarkStart w:id="0" w:name="_GoBack"/>
      <w:bookmarkEnd w:id="0"/>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2025-07-03T11:00:01Z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