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网络摄像机等250704</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u w:val="single"/>
              </w:rPr>
              <w:t>网络摄像机等250704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u w:val="none"/>
                <w:lang w:bidi="ar"/>
              </w:rPr>
              <w:t>19185225070426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u w:val="single"/>
              </w:rPr>
              <w:t>网络摄像机等</w:t>
            </w:r>
            <w:r>
              <w:rPr>
                <w:rFonts w:hint="eastAsia" w:ascii="微软雅黑" w:hAnsi="微软雅黑" w:eastAsia="微软雅黑" w:cs="微软雅黑"/>
                <w:i w:val="0"/>
                <w:iCs w:val="0"/>
                <w:color w:val="000000"/>
                <w:kern w:val="0"/>
                <w:sz w:val="18"/>
                <w:szCs w:val="18"/>
                <w:highlight w:val="none"/>
                <w:u w:val="single"/>
                <w:lang w:val="en-US" w:eastAsia="zh-CN" w:bidi="ar"/>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技术联系人：展工：联系方式：13356232617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A43F3C"/>
    <w:rsid w:val="03A663D1"/>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7EF6C7B"/>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76ECF"/>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C076B"/>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B77F0F"/>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093D0C"/>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11797"/>
    <w:rsid w:val="23E50585"/>
    <w:rsid w:val="23E71964"/>
    <w:rsid w:val="23F073B8"/>
    <w:rsid w:val="240F34C1"/>
    <w:rsid w:val="2413160B"/>
    <w:rsid w:val="242218B6"/>
    <w:rsid w:val="24275DE9"/>
    <w:rsid w:val="24A061A3"/>
    <w:rsid w:val="24B91EA0"/>
    <w:rsid w:val="24C2636B"/>
    <w:rsid w:val="24C84023"/>
    <w:rsid w:val="251025FB"/>
    <w:rsid w:val="251B78DF"/>
    <w:rsid w:val="257D488D"/>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0130A"/>
    <w:rsid w:val="297C42B8"/>
    <w:rsid w:val="297E051F"/>
    <w:rsid w:val="298F0263"/>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F20FFF"/>
    <w:rsid w:val="320602CF"/>
    <w:rsid w:val="321369AB"/>
    <w:rsid w:val="321C4307"/>
    <w:rsid w:val="323570FC"/>
    <w:rsid w:val="32422A6A"/>
    <w:rsid w:val="32724B1A"/>
    <w:rsid w:val="32823489"/>
    <w:rsid w:val="328B4BC3"/>
    <w:rsid w:val="32A51D5E"/>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8712CD"/>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7E5448"/>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112A67"/>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3127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CD4FFD"/>
    <w:rsid w:val="54D971D5"/>
    <w:rsid w:val="54E11DCD"/>
    <w:rsid w:val="54E72ED7"/>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B77E4C"/>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2FE4854"/>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00EE1"/>
    <w:rsid w:val="65D023E6"/>
    <w:rsid w:val="65DE5BC8"/>
    <w:rsid w:val="65EB48BE"/>
    <w:rsid w:val="65F50CCF"/>
    <w:rsid w:val="66032EEA"/>
    <w:rsid w:val="66142BB4"/>
    <w:rsid w:val="661E3387"/>
    <w:rsid w:val="66555537"/>
    <w:rsid w:val="6665214C"/>
    <w:rsid w:val="667E5B60"/>
    <w:rsid w:val="668B62D5"/>
    <w:rsid w:val="669112DF"/>
    <w:rsid w:val="66965CDC"/>
    <w:rsid w:val="66A5299B"/>
    <w:rsid w:val="66BC1D55"/>
    <w:rsid w:val="66D11ECA"/>
    <w:rsid w:val="66EC37D8"/>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A0EE3"/>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C74D55"/>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5396"/>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7144F"/>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6806B9"/>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2025-07-04T07:47:08Z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