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2024年度软件企业专项审计</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right="-424" w:rightChars="-177" w:firstLine="4760" w:firstLineChars="1700"/>
        <w:jc w:val="left"/>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5880" w:firstLineChars="21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7</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 xml:space="preserve">7 </w:t>
      </w:r>
      <w:r>
        <w:rPr>
          <w:rFonts w:hint="eastAsia" w:ascii="仿宋_GB2312" w:hAnsi="仿宋_GB2312" w:eastAsia="仿宋_GB2312" w:cs="仿宋_GB2312"/>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kern w:val="2"/>
                <w:sz w:val="18"/>
                <w:szCs w:val="18"/>
                <w:u w:val="none"/>
                <w:lang w:val="en-US" w:eastAsia="zh-CN" w:bidi="ar-SA"/>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bidi="ar-SA"/>
              </w:rPr>
            </w:pPr>
            <w:r>
              <w:rPr>
                <w:rFonts w:hint="eastAsia" w:ascii="微软雅黑" w:hAnsi="微软雅黑" w:eastAsia="微软雅黑" w:cs="微软雅黑"/>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kern w:val="2"/>
                <w:sz w:val="18"/>
                <w:szCs w:val="18"/>
                <w:u w:val="single"/>
                <w:lang w:val="en-US" w:eastAsia="zh-CN" w:bidi="ar-SA"/>
              </w:rPr>
            </w:pP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bookmarkStart w:id="0" w:name="_GoBack" w:colFirst="2" w:colLast="2"/>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color w:val="auto"/>
                <w:kern w:val="2"/>
                <w:sz w:val="18"/>
                <w:szCs w:val="18"/>
                <w:lang w:val="en-US" w:eastAsia="zh-CN" w:bidi="ar-SA"/>
              </w:rPr>
            </w:pPr>
            <w:r>
              <w:rPr>
                <w:rFonts w:ascii="Tahoma" w:hAnsi="Tahoma" w:eastAsia="Tahoma" w:cs="Tahoma"/>
                <w:i w:val="0"/>
                <w:caps w:val="0"/>
                <w:color w:val="auto"/>
                <w:spacing w:val="0"/>
                <w:sz w:val="18"/>
                <w:szCs w:val="18"/>
                <w:shd w:val="clear" w:fill="FFFFFF"/>
              </w:rPr>
              <w:t>2024年度软件企业年审和专项审计业务250707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color w:val="auto"/>
                <w:kern w:val="2"/>
                <w:sz w:val="18"/>
                <w:szCs w:val="18"/>
                <w:lang w:val="en-US" w:eastAsia="zh-CN" w:bidi="ar-SA"/>
              </w:rPr>
            </w:pPr>
            <w:r>
              <w:rPr>
                <w:rFonts w:ascii="Tahoma" w:hAnsi="Tahoma" w:eastAsia="Tahoma" w:cs="Tahoma"/>
                <w:i w:val="0"/>
                <w:caps w:val="0"/>
                <w:color w:val="auto"/>
                <w:spacing w:val="0"/>
                <w:sz w:val="18"/>
                <w:szCs w:val="18"/>
                <w:shd w:val="clear" w:fill="FFFFFF"/>
              </w:rPr>
              <w:t>19185225070459</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6"/>
              <w:numPr>
                <w:ilvl w:val="0"/>
                <w:numId w:val="0"/>
              </w:numP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具备会计师事务所资质证书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auto"/>
                <w:kern w:val="0"/>
                <w:sz w:val="18"/>
                <w:szCs w:val="18"/>
                <w:highlight w:val="none"/>
                <w:u w:val="single"/>
                <w:lang w:val="en-US" w:eastAsia="zh-CN" w:bidi="ar"/>
              </w:rPr>
              <w:t>100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100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zh-CN" w:eastAsia="zh-CN"/>
              </w:rPr>
              <w:t>s56053@shansteelgroup.com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【】投标保证金</w:t>
            </w:r>
            <w:r>
              <w:rPr>
                <w:rFonts w:hint="eastAsia" w:ascii="微软雅黑" w:hAnsi="微软雅黑" w:eastAsia="微软雅黑" w:cs="微软雅黑"/>
                <w:i w:val="0"/>
                <w:iCs w:val="0"/>
                <w:color w:val="000000"/>
                <w:kern w:val="0"/>
                <w:sz w:val="18"/>
                <w:szCs w:val="18"/>
                <w:u w:val="none"/>
                <w:lang w:val="en-US" w:eastAsia="zh-CN" w:bidi="ar"/>
              </w:rPr>
              <w:t>人民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商务联系人：孙工；联系方式：</w:t>
            </w:r>
            <w:r>
              <w:rPr>
                <w:rFonts w:hint="eastAsia" w:ascii="微软雅黑" w:hAnsi="微软雅黑" w:eastAsia="微软雅黑" w:cs="微软雅黑"/>
                <w:sz w:val="18"/>
                <w:szCs w:val="18"/>
                <w:highlight w:val="none"/>
                <w:lang w:val="en-US" w:eastAsia="zh-CN"/>
              </w:rPr>
              <w:t>15853178055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highlight w:val="none"/>
                <w:lang w:val="en-US" w:eastAsia="zh-CN"/>
              </w:rPr>
              <w:t>技术联系人：王工，联系方式：15628826908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sz w:val="18"/>
                <w:szCs w:val="18"/>
                <w:lang w:val="en-US" w:eastAsia="zh-CN"/>
              </w:rPr>
              <w:t>招标联系人：</w:t>
            </w:r>
            <w:r>
              <w:rPr>
                <w:rFonts w:hint="eastAsia" w:ascii="微软雅黑" w:hAnsi="微软雅黑" w:eastAsia="微软雅黑" w:cs="微软雅黑"/>
                <w:sz w:val="18"/>
                <w:szCs w:val="18"/>
                <w:highlight w:val="none"/>
                <w:lang w:val="en-US" w:eastAsia="zh-CN"/>
              </w:rPr>
              <w:t>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联系电话：0531-</w:t>
            </w:r>
            <w:r>
              <w:rPr>
                <w:rFonts w:hint="eastAsia" w:ascii="微软雅黑" w:hAnsi="微软雅黑" w:eastAsia="微软雅黑" w:cs="微软雅黑"/>
                <w:sz w:val="18"/>
                <w:szCs w:val="18"/>
                <w:highlight w:val="none"/>
                <w:lang w:val="en-US" w:eastAsia="zh-CN"/>
              </w:rPr>
              <w:t>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zh-CN" w:eastAsia="zh-CN"/>
              </w:rPr>
              <w:t>电子邮箱：</w:t>
            </w:r>
            <w:r>
              <w:rPr>
                <w:rFonts w:hint="eastAsia" w:ascii="微软雅黑" w:hAnsi="微软雅黑" w:eastAsia="微软雅黑" w:cs="微软雅黑"/>
                <w:sz w:val="18"/>
                <w:szCs w:val="18"/>
                <w:lang w:val="zh-CN" w:eastAsia="zh-CN"/>
              </w:rPr>
              <w:fldChar w:fldCharType="begin"/>
            </w:r>
            <w:r>
              <w:rPr>
                <w:rFonts w:hint="eastAsia" w:ascii="微软雅黑" w:hAnsi="微软雅黑" w:eastAsia="微软雅黑" w:cs="微软雅黑"/>
                <w:sz w:val="18"/>
                <w:szCs w:val="18"/>
                <w:lang w:val="zh-CN" w:eastAsia="zh-CN"/>
              </w:rPr>
              <w:instrText xml:space="preserve"> HYPERLINK "mailto:zhaobiao_sxrj@shansteelgroup.com" </w:instrText>
            </w:r>
            <w:r>
              <w:rPr>
                <w:rFonts w:hint="eastAsia" w:ascii="微软雅黑" w:hAnsi="微软雅黑" w:eastAsia="微软雅黑" w:cs="微软雅黑"/>
                <w:sz w:val="18"/>
                <w:szCs w:val="18"/>
                <w:lang w:val="zh-CN" w:eastAsia="zh-CN"/>
              </w:rPr>
              <w:fldChar w:fldCharType="separate"/>
            </w:r>
            <w:r>
              <w:rPr>
                <w:rFonts w:hint="eastAsia" w:ascii="微软雅黑" w:hAnsi="微软雅黑" w:eastAsia="微软雅黑" w:cs="微软雅黑"/>
                <w:sz w:val="18"/>
                <w:szCs w:val="18"/>
                <w:lang w:val="zh-CN" w:eastAsia="zh-CN"/>
              </w:rPr>
              <w:t>s56053@shansteelgroup.com</w:t>
            </w:r>
            <w:r>
              <w:rPr>
                <w:rFonts w:hint="eastAsia" w:ascii="微软雅黑" w:hAnsi="微软雅黑" w:eastAsia="微软雅黑" w:cs="微软雅黑"/>
                <w:sz w:val="18"/>
                <w:szCs w:val="18"/>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投标人的基本资格条件：投标人必须是在中华人民共和国境内注册并取得营业执照的独立法人，符合《中华人民共和国招投标法》，且属于招标人的合格供应商或标的生产制造商(或生产制造商正式书面授权且在有效期内的一级代理机构），并在投标文件中提供《投标人资格承诺函》。</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（二）投标人注册资金。详见【招标公告投标人须知前附表】。</w:t>
      </w:r>
    </w:p>
    <w:p>
      <w:pPr>
        <w:pStyle w:val="274"/>
        <w:bidi w:val="0"/>
        <w:ind w:firstLine="560" w:firstLineChars="200"/>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（三）投标人应具备承担本招标项目的特定资格条件和资质能力：详见【招标公告投标人须知前附表】。</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四）投标人的财务及资信状况。投标人应具备良好财务状况、商业信誉；有依法纳税和社保资金良好记录；近三年内经营活动中无重大违法记录，没有处于责令停业，财产接管、冻结、破产状态；未被最高人民法院在“信用中国”网站（www.creditchina.gov.cn）或各级信用信息共享平台中列入失信被执行人名单。</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（五）投标人不得存在下列情形之一：</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1.与招标人存在利害关系且可能影响招标公正性；</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2.与本招标项目的其他投标人为同一个单位负责人；</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3.与本招标项目的其他投标人存在控股、管理关系；</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4.法律法规或招标文件规定的其他情形。</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1FC26F9"/>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92EA2"/>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B140DC"/>
    <w:rsid w:val="11CD08B7"/>
    <w:rsid w:val="11D26616"/>
    <w:rsid w:val="11D7429E"/>
    <w:rsid w:val="120B28BB"/>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083782"/>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4956A1"/>
    <w:rsid w:val="1F7059CF"/>
    <w:rsid w:val="1F706AC5"/>
    <w:rsid w:val="1F950F17"/>
    <w:rsid w:val="1FB42A90"/>
    <w:rsid w:val="1FC0454C"/>
    <w:rsid w:val="1FCC2438"/>
    <w:rsid w:val="1FD34303"/>
    <w:rsid w:val="20034AD6"/>
    <w:rsid w:val="200D3B9D"/>
    <w:rsid w:val="202A77B6"/>
    <w:rsid w:val="20467532"/>
    <w:rsid w:val="20764912"/>
    <w:rsid w:val="207C4891"/>
    <w:rsid w:val="20AC33FB"/>
    <w:rsid w:val="20DB25F5"/>
    <w:rsid w:val="20DF38BC"/>
    <w:rsid w:val="20EA32B4"/>
    <w:rsid w:val="210843BE"/>
    <w:rsid w:val="21121C8D"/>
    <w:rsid w:val="211C6CC2"/>
    <w:rsid w:val="212F0B9C"/>
    <w:rsid w:val="214E5699"/>
    <w:rsid w:val="215F63F7"/>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BE3147"/>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B01DC1"/>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15558"/>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03632"/>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D12FE1"/>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DCB426D"/>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46002"/>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D71D19"/>
    <w:rsid w:val="43EA737A"/>
    <w:rsid w:val="43F33729"/>
    <w:rsid w:val="440A0054"/>
    <w:rsid w:val="4455336B"/>
    <w:rsid w:val="4467733C"/>
    <w:rsid w:val="44724BD9"/>
    <w:rsid w:val="447B0E83"/>
    <w:rsid w:val="448E048A"/>
    <w:rsid w:val="44B500E7"/>
    <w:rsid w:val="44C01138"/>
    <w:rsid w:val="45601E47"/>
    <w:rsid w:val="457958AF"/>
    <w:rsid w:val="46226F9A"/>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673D2"/>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0E034B"/>
    <w:rsid w:val="5A472AF9"/>
    <w:rsid w:val="5A511D34"/>
    <w:rsid w:val="5A735AF1"/>
    <w:rsid w:val="5A817D63"/>
    <w:rsid w:val="5A8F35FA"/>
    <w:rsid w:val="5AC3639C"/>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B811001"/>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27806"/>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4DC2638"/>
    <w:rsid w:val="64E55297"/>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10154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8A0A2C"/>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170BBE"/>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3155</Words>
  <Characters>3438</Characters>
  <Lines>19</Lines>
  <Paragraphs>5</Paragraphs>
  <TotalTime>7</TotalTime>
  <ScaleCrop>false</ScaleCrop>
  <LinksUpToDate>false</LinksUpToDate>
  <CharactersWithSpaces>3482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2025-07-07T07:00:41Z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y fmtid="{D5CDD505-2E9C-101B-9397-08002B2CF9AE}" pid="4" name="KSOTemplateDocerSaveRecord">
    <vt:lpwstr>eyJoZGlkIjoiZDdmNGFiNGEyMWE2ZmRmOWFhZWE5ODM0ZTgyM2Y5NDkiLCJ1c2VySWQiOiI4NTY3MjgyMjEifQ==</vt:lpwstr>
  </property>
</Properties>
</file>