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剥压一体机250709</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11</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剥压一体机250709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19185225070856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剥压一体机</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100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技术联系人：王工；联系方式：13696347069</w:t>
            </w:r>
            <w:r>
              <w:rPr>
                <w:rFonts w:hint="eastAsia" w:ascii="微软雅黑" w:hAnsi="微软雅黑" w:eastAsia="微软雅黑" w:cs="微软雅黑"/>
                <w:sz w:val="18"/>
                <w:szCs w:val="18"/>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26190B"/>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9A5401"/>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664BE"/>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3FB2B15"/>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062B5"/>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A44819"/>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2025-07-11T01:53:12Z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