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2DDF1">
      <w:pPr>
        <w:spacing w:line="560" w:lineRule="exact"/>
        <w:jc w:val="center"/>
        <w:rPr>
          <w:rFonts w:hint="eastAsia" w:ascii="方正小标宋简体" w:hAnsi="宋体" w:eastAsia="方正小标宋简体"/>
          <w:b/>
          <w:sz w:val="36"/>
          <w:szCs w:val="36"/>
          <w:highlight w:val="none"/>
        </w:rPr>
      </w:pPr>
    </w:p>
    <w:p w14:paraId="4774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14:paraId="2763E6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14:paraId="0E44AC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14:paraId="02BD111F">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sz w:val="28"/>
          <w:szCs w:val="28"/>
          <w:highlight w:val="none"/>
          <w:u w:val="single"/>
          <w:lang w:val="en-US" w:eastAsia="zh-CN"/>
        </w:rPr>
        <w:t>激光测距仪及光电开关250713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14:paraId="2E1C1B3D">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74C31379">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A4E49A">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D463F5">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4E7B5B0B">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14:paraId="735D22D2">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14</w:t>
      </w:r>
      <w:r>
        <w:rPr>
          <w:rFonts w:hint="eastAsia" w:ascii="仿宋_GB2312" w:hAnsi="仿宋_GB2312" w:eastAsia="仿宋_GB2312" w:cs="仿宋_GB2312"/>
          <w:b w:val="0"/>
          <w:bCs w:val="0"/>
          <w:kern w:val="0"/>
          <w:sz w:val="28"/>
          <w:szCs w:val="28"/>
          <w:highlight w:val="none"/>
        </w:rPr>
        <w:t>日</w:t>
      </w:r>
    </w:p>
    <w:p w14:paraId="1EF856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14:paraId="4201C0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14:paraId="0BE07747">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14:paraId="6C5AEE0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14:paraId="76F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92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1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14:paraId="150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6D00C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3D2754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B1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14:paraId="3250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14:paraId="1641BF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73B7F2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2621">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14:paraId="4254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701897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0319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386E6">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14:paraId="14B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18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53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6BE3">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激光测距仪及光电开关250713</w:t>
            </w:r>
          </w:p>
        </w:tc>
      </w:tr>
      <w:tr w14:paraId="1E0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8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B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highlight w:val="yellow"/>
                <w:u w:val="none"/>
                <w:lang w:val="en-US" w:eastAsia="zh-CN" w:bidi="ar"/>
              </w:rPr>
              <w:t>19185225070883</w:t>
            </w:r>
          </w:p>
        </w:tc>
      </w:tr>
      <w:tr w14:paraId="342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EEF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18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7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激光测距仪及光电开关</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14:paraId="4B04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11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C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3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14:paraId="6FF0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C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81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AF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14:paraId="35D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B4BA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241D86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6C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14:paraId="08A9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071E47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55B27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C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14:paraId="17B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C5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D3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E47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14:paraId="58B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0C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8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B3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126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0E4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2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10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14:paraId="31C4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74404C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0F11D2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8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14:paraId="482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1CC24D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2BDA7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55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40B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9DE24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16396F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23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商务联系人：马工；联系方式：0531-76923289</w:t>
            </w:r>
          </w:p>
        </w:tc>
      </w:tr>
      <w:tr w14:paraId="4A8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524F9B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E2A71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AF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技术联系人：详见招标文件</w:t>
            </w:r>
          </w:p>
        </w:tc>
      </w:tr>
      <w:tr w14:paraId="423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00B34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6B948B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DE6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14:paraId="6E7D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14:paraId="70BBD9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14:paraId="26DF88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E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14:paraId="1D56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14:paraId="255ADB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373E9C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05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14:paraId="1E7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14:paraId="3BD761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037767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14:paraId="42F37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14:paraId="111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8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38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14:paraId="60BA39DE">
      <w:pPr>
        <w:spacing w:line="560" w:lineRule="exact"/>
        <w:jc w:val="center"/>
        <w:rPr>
          <w:rFonts w:hint="eastAsia" w:ascii="方正小标宋简体" w:hAnsi="宋体" w:eastAsia="方正小标宋简体"/>
          <w:b/>
          <w:sz w:val="36"/>
          <w:szCs w:val="36"/>
          <w:highlight w:val="none"/>
        </w:rPr>
      </w:pPr>
    </w:p>
    <w:p w14:paraId="444E0CD7">
      <w:pPr>
        <w:spacing w:line="560" w:lineRule="exact"/>
        <w:jc w:val="center"/>
        <w:rPr>
          <w:rFonts w:hint="eastAsia" w:ascii="方正小标宋简体" w:hAnsi="宋体" w:eastAsia="方正小标宋简体"/>
          <w:b/>
          <w:sz w:val="36"/>
          <w:szCs w:val="36"/>
          <w:highlight w:val="none"/>
        </w:rPr>
      </w:pPr>
    </w:p>
    <w:p w14:paraId="78593E0A">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14:paraId="092E5D7F">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14:paraId="765C268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14:paraId="5F3E26A7">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5491B13F">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14:paraId="4C1CB68E">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68F46EB5">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14:paraId="1626364B">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14:paraId="7A94F71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14:paraId="1525BD99">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2988F7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14:paraId="43682F94">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18141F6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14:paraId="3ABC841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14:paraId="216FDBF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14:paraId="5BEBC23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14:paraId="0F079B26">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14:paraId="518F797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14:paraId="22CCC6B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14:paraId="3D652B8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14:paraId="799360C9">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14:paraId="75C8AD41">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14:paraId="7C00B6B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14:paraId="127C420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14:paraId="006D4E6C">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14:paraId="06D27042">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14:paraId="14F78FC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14:paraId="3905BE0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14:paraId="0326C95F">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14:paraId="54A13DF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14:paraId="4AB8E67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14:paraId="50F1E2A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14:paraId="2DE083C1">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14:paraId="344154DA">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14:paraId="4E1B44EC">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14:paraId="000A7CB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14:paraId="7EBC3D2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14:paraId="3D87399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14:paraId="3162394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14:paraId="451B273C">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14:paraId="0E2F53B3">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14:paraId="07A076A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14:paraId="08FBB3A7">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14:paraId="292B892C">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14:paraId="6D506329">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14:paraId="427B25BE">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14:paraId="01561307">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14:paraId="620BDC8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14:paraId="1FECDF7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14:paraId="7AB08B00">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14:paraId="6BBD1DEE">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14:paraId="1B71BEE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14:paraId="0BCEC88F">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783BE19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14:paraId="6E1A0AC0">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623B0C8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14:paraId="3E9A626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7E6BFAEB">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5BF2B643">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14:paraId="18F01FD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14:paraId="11126DA3">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14:paraId="11C71F89">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14:paraId="7CC3B11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14:paraId="5F17553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14:paraId="5C9BBA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2E1895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2657D0F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14:paraId="6CF2AE9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BF928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14:paraId="4765152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14:paraId="0A9D6EC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14:paraId="2C04DBE5">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14:paraId="25D244E7">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14:paraId="69F13C51">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14:paraId="7AB0726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14:paraId="6245506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14:paraId="0B09D5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3636623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14:paraId="519BEA2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14:paraId="71ED2203">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C21C">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685">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C33CE7"/>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AF1BE8"/>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9E744BB"/>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53365"/>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B03C15"/>
    <w:rsid w:val="13CB5BC7"/>
    <w:rsid w:val="13E273EB"/>
    <w:rsid w:val="143A6CDD"/>
    <w:rsid w:val="143E26D8"/>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A027D"/>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822BF9"/>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60507"/>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0D52C2"/>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7D6517"/>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823AD"/>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7519D1"/>
    <w:rsid w:val="3A816713"/>
    <w:rsid w:val="3A916DC6"/>
    <w:rsid w:val="3A9A73BC"/>
    <w:rsid w:val="3AC53CFA"/>
    <w:rsid w:val="3AD71DD8"/>
    <w:rsid w:val="3AD94CE0"/>
    <w:rsid w:val="3AE75B89"/>
    <w:rsid w:val="3B042DC5"/>
    <w:rsid w:val="3B0A3B62"/>
    <w:rsid w:val="3B24688B"/>
    <w:rsid w:val="3B4E5FF2"/>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1A7357"/>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3F81EA4"/>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21F1F"/>
    <w:rsid w:val="46D82A73"/>
    <w:rsid w:val="46E805B8"/>
    <w:rsid w:val="46F824E2"/>
    <w:rsid w:val="4733488E"/>
    <w:rsid w:val="47373A63"/>
    <w:rsid w:val="473C13DD"/>
    <w:rsid w:val="475D04BE"/>
    <w:rsid w:val="47902173"/>
    <w:rsid w:val="47C92CB5"/>
    <w:rsid w:val="47D768B0"/>
    <w:rsid w:val="47F2204A"/>
    <w:rsid w:val="48015AF0"/>
    <w:rsid w:val="480505E9"/>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B84667"/>
    <w:rsid w:val="4CEE7E98"/>
    <w:rsid w:val="4D053696"/>
    <w:rsid w:val="4D09267F"/>
    <w:rsid w:val="4D1D2091"/>
    <w:rsid w:val="4D7417EA"/>
    <w:rsid w:val="4D8D289C"/>
    <w:rsid w:val="4DA40D5D"/>
    <w:rsid w:val="4DBF75DD"/>
    <w:rsid w:val="4E036E8C"/>
    <w:rsid w:val="4E1900C0"/>
    <w:rsid w:val="4E2A34C8"/>
    <w:rsid w:val="4E2C6E05"/>
    <w:rsid w:val="4E50718D"/>
    <w:rsid w:val="4E5A441A"/>
    <w:rsid w:val="4E7D1B36"/>
    <w:rsid w:val="4ED85325"/>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00085"/>
    <w:rsid w:val="60C31D19"/>
    <w:rsid w:val="60E82346"/>
    <w:rsid w:val="60EC7728"/>
    <w:rsid w:val="611D70F4"/>
    <w:rsid w:val="6135699C"/>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11A91"/>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015016"/>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130F51"/>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3169</Words>
  <Characters>3466</Characters>
  <Lines>19</Lines>
  <Paragraphs>5</Paragraphs>
  <TotalTime>1</TotalTime>
  <ScaleCrop>false</ScaleCrop>
  <LinksUpToDate>false</LinksUpToDate>
  <CharactersWithSpaces>3502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cp:lastModifiedBy>
  <dcterms:modified xsi:type="dcterms:W3CDTF">2025-07-13T08:25:23Z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eyJoZGlkIjoiZDE2MmJkOTczODA4YWEwNTgyYmEwYjU2MjBkYTNlNDkiLCJ1c2VySWQiOiIzMzU1NzcyMjgifQ==</vt:lpwstr>
  </property>
</Properties>
</file>