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color w:val="auto"/>
          <w:sz w:val="28"/>
          <w:szCs w:val="28"/>
          <w:highlight w:val="none"/>
          <w:u w:val="single"/>
          <w:lang w:val="en-US" w:eastAsia="zh-CN"/>
        </w:rPr>
        <w:t>OPC通信软件等250903</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04</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highlight w:val="yellow"/>
                <w:u w:val="single"/>
                <w:lang w:val="en-US" w:eastAsia="zh-CN"/>
              </w:rPr>
              <w:t>OPC通信软件等250903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highlight w:val="yellow"/>
              </w:rPr>
              <w:t>19185225090114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highlight w:val="yellow"/>
                <w:u w:val="single"/>
                <w:lang w:val="en-US" w:eastAsia="zh-CN"/>
              </w:rPr>
              <w:t>OPC通信软件等250903</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yellow"/>
                <w:u w:val="none"/>
                <w:lang w:val="en-US" w:eastAsia="zh-CN" w:bidi="ar"/>
              </w:rPr>
              <w:t xml:space="preserve"> </w:t>
            </w:r>
            <w:r>
              <w:rPr>
                <w:rFonts w:hint="eastAsia" w:ascii="微软雅黑" w:hAnsi="微软雅黑" w:eastAsia="微软雅黑" w:cs="微软雅黑"/>
                <w:i w:val="0"/>
                <w:iCs w:val="0"/>
                <w:color w:val="000000"/>
                <w:kern w:val="0"/>
                <w:sz w:val="18"/>
                <w:szCs w:val="18"/>
                <w:highlight w:val="yellow"/>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商务联系人：张鹏；联系方式：</w:t>
            </w:r>
            <w:r>
              <w:rPr>
                <w:rFonts w:hint="eastAsia" w:ascii="微软雅黑" w:hAnsi="微软雅黑" w:eastAsia="微软雅黑" w:cs="微软雅黑"/>
                <w:i w:val="0"/>
                <w:iCs w:val="0"/>
                <w:color w:val="000000"/>
                <w:kern w:val="0"/>
                <w:sz w:val="18"/>
                <w:szCs w:val="18"/>
                <w:u w:val="none"/>
                <w:lang w:val="en-US" w:eastAsia="zh-CN" w:bidi="ar"/>
              </w:rPr>
              <w:t>0531-67606003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00" w:firstLineChars="500"/>
              <w:jc w:val="both"/>
              <w:textAlignment w:val="center"/>
              <w:rPr>
                <w:rFonts w:hint="default" w:ascii="微软雅黑" w:hAnsi="微软雅黑" w:eastAsia="微软雅黑" w:cs="微软雅黑"/>
                <w:i w:val="0"/>
                <w:iCs w:val="0"/>
                <w:color w:val="000000"/>
                <w:kern w:val="0"/>
                <w:sz w:val="18"/>
                <w:szCs w:val="18"/>
                <w:u w:val="none"/>
                <w:lang w:val="en-US" w:eastAsia="zh-CN" w:bidi="ar"/>
              </w:rPr>
            </w:pPr>
            <w:bookmarkStart w:id="0" w:name="_GoBack"/>
            <w:bookmarkEnd w:id="0"/>
            <w:r>
              <w:rPr>
                <w:rFonts w:hint="eastAsia" w:ascii="微软雅黑" w:hAnsi="微软雅黑" w:eastAsia="微软雅黑" w:cs="微软雅黑"/>
                <w:i w:val="0"/>
                <w:iCs w:val="0"/>
                <w:color w:val="000000"/>
                <w:kern w:val="0"/>
                <w:sz w:val="18"/>
                <w:szCs w:val="18"/>
                <w:u w:val="none"/>
                <w:lang w:val="en-US" w:eastAsia="zh-CN" w:bidi="ar"/>
              </w:rPr>
              <w:t>技术联系人：</w:t>
            </w:r>
            <w:r>
              <w:rPr>
                <w:rFonts w:hint="default" w:ascii="微软雅黑" w:hAnsi="微软雅黑" w:eastAsia="微软雅黑" w:cs="微软雅黑"/>
                <w:i w:val="0"/>
                <w:iCs w:val="0"/>
                <w:color w:val="000000"/>
                <w:kern w:val="0"/>
                <w:sz w:val="18"/>
                <w:szCs w:val="18"/>
                <w:highlight w:val="yellow"/>
                <w:u w:val="none"/>
                <w:lang w:val="en-US" w:eastAsia="zh-CN" w:bidi="ar"/>
              </w:rPr>
              <w:t>李涛</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sz w:val="18"/>
                <w:szCs w:val="18"/>
                <w:highlight w:val="none"/>
                <w:lang w:val="en-US" w:eastAsia="zh-CN"/>
              </w:rPr>
              <w:t>联系方式：</w:t>
            </w:r>
            <w:r>
              <w:rPr>
                <w:rFonts w:hint="default" w:ascii="微软雅黑" w:hAnsi="微软雅黑" w:eastAsia="微软雅黑" w:cs="微软雅黑"/>
                <w:i w:val="0"/>
                <w:iCs w:val="0"/>
                <w:color w:val="000000"/>
                <w:kern w:val="0"/>
                <w:sz w:val="18"/>
                <w:szCs w:val="18"/>
                <w:highlight w:val="yellow"/>
                <w:u w:val="none"/>
                <w:lang w:val="en-US" w:eastAsia="zh-CN" w:bidi="ar"/>
              </w:rPr>
              <w:t>18663495103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both"/>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w:t>
      </w:r>
      <w:r>
        <w:rPr>
          <w:rFonts w:hint="eastAsia" w:ascii="仿宋_GB2312" w:hAnsi="仿宋_GB2312" w:eastAsia="仿宋_GB2312" w:cs="仿宋_GB2312"/>
          <w:color w:val="auto"/>
          <w:sz w:val="28"/>
          <w:szCs w:val="28"/>
          <w:lang w:val="en-US" w:eastAsia="zh-CN"/>
        </w:rPr>
        <w:t>0531-67606217,13563497503</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59BF"/>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EE27B4"/>
    <w:rsid w:val="03F156C2"/>
    <w:rsid w:val="03F16532"/>
    <w:rsid w:val="03F7618F"/>
    <w:rsid w:val="04111040"/>
    <w:rsid w:val="04177193"/>
    <w:rsid w:val="045F18BD"/>
    <w:rsid w:val="04637391"/>
    <w:rsid w:val="04643DB1"/>
    <w:rsid w:val="04852E6D"/>
    <w:rsid w:val="049225C5"/>
    <w:rsid w:val="04B47443"/>
    <w:rsid w:val="04D50A9D"/>
    <w:rsid w:val="04E7766F"/>
    <w:rsid w:val="05297CDF"/>
    <w:rsid w:val="053B2A87"/>
    <w:rsid w:val="05573613"/>
    <w:rsid w:val="05623DBF"/>
    <w:rsid w:val="05854E9B"/>
    <w:rsid w:val="05BF0F98"/>
    <w:rsid w:val="05FF1447"/>
    <w:rsid w:val="06163087"/>
    <w:rsid w:val="064D2CFA"/>
    <w:rsid w:val="065A2DB0"/>
    <w:rsid w:val="066E6804"/>
    <w:rsid w:val="068316D5"/>
    <w:rsid w:val="06872D11"/>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33D6C"/>
    <w:rsid w:val="08094F9A"/>
    <w:rsid w:val="08282139"/>
    <w:rsid w:val="082848F3"/>
    <w:rsid w:val="082D623D"/>
    <w:rsid w:val="084A1219"/>
    <w:rsid w:val="08641650"/>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5A0591"/>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1C32B0"/>
    <w:rsid w:val="0E340919"/>
    <w:rsid w:val="0E474A9B"/>
    <w:rsid w:val="0E5F1B88"/>
    <w:rsid w:val="0E6734BE"/>
    <w:rsid w:val="0E6A0D8B"/>
    <w:rsid w:val="0EA73EC0"/>
    <w:rsid w:val="0ECC1455"/>
    <w:rsid w:val="0ECC1935"/>
    <w:rsid w:val="0ED37C49"/>
    <w:rsid w:val="0EE92F84"/>
    <w:rsid w:val="0EFC68D7"/>
    <w:rsid w:val="0F043EA4"/>
    <w:rsid w:val="0F08626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7D6F5E"/>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3FB6049"/>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D70664"/>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4B7B9A"/>
    <w:rsid w:val="1AB26DC2"/>
    <w:rsid w:val="1AB92FE2"/>
    <w:rsid w:val="1AC96DD3"/>
    <w:rsid w:val="1ACF3086"/>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B166A"/>
    <w:rsid w:val="214E5699"/>
    <w:rsid w:val="21590CC5"/>
    <w:rsid w:val="21735C37"/>
    <w:rsid w:val="21782E7B"/>
    <w:rsid w:val="218801D3"/>
    <w:rsid w:val="21885277"/>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11829"/>
    <w:rsid w:val="24B91EA0"/>
    <w:rsid w:val="24C2636B"/>
    <w:rsid w:val="24C84023"/>
    <w:rsid w:val="24E00A79"/>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8F1813"/>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D2A22"/>
    <w:rsid w:val="2A453BA0"/>
    <w:rsid w:val="2A461AE0"/>
    <w:rsid w:val="2A4E23F6"/>
    <w:rsid w:val="2A550FEC"/>
    <w:rsid w:val="2A81248B"/>
    <w:rsid w:val="2A865ED5"/>
    <w:rsid w:val="2A8C69A6"/>
    <w:rsid w:val="2A931224"/>
    <w:rsid w:val="2AB931B7"/>
    <w:rsid w:val="2AEE1E06"/>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91A51"/>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6B6090"/>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0978D9"/>
    <w:rsid w:val="30111654"/>
    <w:rsid w:val="301C6CF3"/>
    <w:rsid w:val="304F551B"/>
    <w:rsid w:val="30502944"/>
    <w:rsid w:val="30566C6E"/>
    <w:rsid w:val="3062191D"/>
    <w:rsid w:val="30A35E59"/>
    <w:rsid w:val="30BA6D84"/>
    <w:rsid w:val="30BE6CA0"/>
    <w:rsid w:val="30DA5198"/>
    <w:rsid w:val="31041586"/>
    <w:rsid w:val="31241449"/>
    <w:rsid w:val="31557852"/>
    <w:rsid w:val="31695E76"/>
    <w:rsid w:val="317150B8"/>
    <w:rsid w:val="319C442D"/>
    <w:rsid w:val="31B03674"/>
    <w:rsid w:val="31CC178E"/>
    <w:rsid w:val="31E4557E"/>
    <w:rsid w:val="320602CF"/>
    <w:rsid w:val="321369AB"/>
    <w:rsid w:val="321C4307"/>
    <w:rsid w:val="323570FC"/>
    <w:rsid w:val="32422A6A"/>
    <w:rsid w:val="32724B1A"/>
    <w:rsid w:val="32823489"/>
    <w:rsid w:val="328B4BC3"/>
    <w:rsid w:val="329F448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B2051A"/>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55635C"/>
    <w:rsid w:val="3C7A3F5A"/>
    <w:rsid w:val="3C8711EE"/>
    <w:rsid w:val="3C9A195D"/>
    <w:rsid w:val="3CB80524"/>
    <w:rsid w:val="3CD4199A"/>
    <w:rsid w:val="3CFB7BF7"/>
    <w:rsid w:val="3D0575D8"/>
    <w:rsid w:val="3D38357E"/>
    <w:rsid w:val="3D452C28"/>
    <w:rsid w:val="3D576BB3"/>
    <w:rsid w:val="3D601074"/>
    <w:rsid w:val="3D696E73"/>
    <w:rsid w:val="3D7E2944"/>
    <w:rsid w:val="3D9C4A0C"/>
    <w:rsid w:val="3D9F30A6"/>
    <w:rsid w:val="3DCB240B"/>
    <w:rsid w:val="3E147A04"/>
    <w:rsid w:val="3E21383D"/>
    <w:rsid w:val="3E283573"/>
    <w:rsid w:val="3E4029E8"/>
    <w:rsid w:val="3E546CDC"/>
    <w:rsid w:val="3E600EC2"/>
    <w:rsid w:val="3E6D1BE0"/>
    <w:rsid w:val="3E826B98"/>
    <w:rsid w:val="3E9F0390"/>
    <w:rsid w:val="3EA2026B"/>
    <w:rsid w:val="3EA770F8"/>
    <w:rsid w:val="3ECB5839"/>
    <w:rsid w:val="3EFD7A8B"/>
    <w:rsid w:val="3F0F0B34"/>
    <w:rsid w:val="3F122BCA"/>
    <w:rsid w:val="3F333AE2"/>
    <w:rsid w:val="3F3E414F"/>
    <w:rsid w:val="3F403856"/>
    <w:rsid w:val="3F520ACF"/>
    <w:rsid w:val="3F5C7506"/>
    <w:rsid w:val="3F807449"/>
    <w:rsid w:val="3FA05CDE"/>
    <w:rsid w:val="3FBF58B4"/>
    <w:rsid w:val="3FDD4F4E"/>
    <w:rsid w:val="3FE47C11"/>
    <w:rsid w:val="40301665"/>
    <w:rsid w:val="406A5CDD"/>
    <w:rsid w:val="408C73DD"/>
    <w:rsid w:val="40964EBF"/>
    <w:rsid w:val="40D7128C"/>
    <w:rsid w:val="40E17C83"/>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10F66"/>
    <w:rsid w:val="4D8D289C"/>
    <w:rsid w:val="4DA40D5D"/>
    <w:rsid w:val="4DBF75DD"/>
    <w:rsid w:val="4E036E8C"/>
    <w:rsid w:val="4E1900C0"/>
    <w:rsid w:val="4E2A34C8"/>
    <w:rsid w:val="4E50718D"/>
    <w:rsid w:val="4E5A441A"/>
    <w:rsid w:val="4E7569D0"/>
    <w:rsid w:val="4E7D1B36"/>
    <w:rsid w:val="4EDC4180"/>
    <w:rsid w:val="4EEC58C8"/>
    <w:rsid w:val="4F081BAE"/>
    <w:rsid w:val="4F0C2E03"/>
    <w:rsid w:val="4F290198"/>
    <w:rsid w:val="4F3C4883"/>
    <w:rsid w:val="4F3D6F7D"/>
    <w:rsid w:val="4F59439E"/>
    <w:rsid w:val="4F605544"/>
    <w:rsid w:val="4F88681F"/>
    <w:rsid w:val="4F963A1F"/>
    <w:rsid w:val="4FB9383C"/>
    <w:rsid w:val="4FC7067E"/>
    <w:rsid w:val="4FD76934"/>
    <w:rsid w:val="4FE71375"/>
    <w:rsid w:val="4FE96CED"/>
    <w:rsid w:val="4FFD4BD2"/>
    <w:rsid w:val="500644CB"/>
    <w:rsid w:val="50123F67"/>
    <w:rsid w:val="503C6CD6"/>
    <w:rsid w:val="50527BEC"/>
    <w:rsid w:val="505D3152"/>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A73F52"/>
    <w:rsid w:val="51C275D1"/>
    <w:rsid w:val="51C756A2"/>
    <w:rsid w:val="51DE2C47"/>
    <w:rsid w:val="522D3957"/>
    <w:rsid w:val="5235696F"/>
    <w:rsid w:val="523C6A1A"/>
    <w:rsid w:val="523D7629"/>
    <w:rsid w:val="52433D04"/>
    <w:rsid w:val="524676D5"/>
    <w:rsid w:val="52552958"/>
    <w:rsid w:val="52697E93"/>
    <w:rsid w:val="527214DD"/>
    <w:rsid w:val="52813F2A"/>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7044D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E502FC"/>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B04880"/>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B0378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25125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D336B1"/>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060A3"/>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066C7"/>
    <w:rsid w:val="6A8C15BC"/>
    <w:rsid w:val="6ABB70B9"/>
    <w:rsid w:val="6ABD7D6E"/>
    <w:rsid w:val="6AC736EF"/>
    <w:rsid w:val="6B032CCA"/>
    <w:rsid w:val="6B192F42"/>
    <w:rsid w:val="6B294F88"/>
    <w:rsid w:val="6B2F4037"/>
    <w:rsid w:val="6B3812D6"/>
    <w:rsid w:val="6B5C064B"/>
    <w:rsid w:val="6B5E1EA5"/>
    <w:rsid w:val="6B7E3317"/>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B95E1E"/>
    <w:rsid w:val="6DC37135"/>
    <w:rsid w:val="6DD32C60"/>
    <w:rsid w:val="6E110C29"/>
    <w:rsid w:val="6E1E3A9C"/>
    <w:rsid w:val="6E3D7CBB"/>
    <w:rsid w:val="6E425B11"/>
    <w:rsid w:val="6E5E2739"/>
    <w:rsid w:val="6E6C344F"/>
    <w:rsid w:val="6E746EDD"/>
    <w:rsid w:val="6E811FDA"/>
    <w:rsid w:val="6EA8183F"/>
    <w:rsid w:val="6EAA05EF"/>
    <w:rsid w:val="6EF323C3"/>
    <w:rsid w:val="6EF90FCB"/>
    <w:rsid w:val="6EFA7818"/>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A4041C"/>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B796E"/>
    <w:rsid w:val="755C0699"/>
    <w:rsid w:val="756B43F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766494"/>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8EF19FB"/>
    <w:rsid w:val="79070D10"/>
    <w:rsid w:val="792766A5"/>
    <w:rsid w:val="794A4B0B"/>
    <w:rsid w:val="794D23FB"/>
    <w:rsid w:val="795879A0"/>
    <w:rsid w:val="7969105B"/>
    <w:rsid w:val="798967DD"/>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3225</Words>
  <Characters>3538</Characters>
  <Lines>19</Lines>
  <Paragraphs>5</Paragraphs>
  <TotalTime>0</TotalTime>
  <ScaleCrop>false</ScaleCrop>
  <LinksUpToDate>false</LinksUpToDate>
  <CharactersWithSpaces>3574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2025-09-03T09:33:10Z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eyJoZGlkIjoiZDE2MmJkOTczODA4YWEwNTgyYmEwYjU2MjBkYTNlNDkifQ==</vt:lpwstr>
  </property>
</Properties>
</file>