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yellow"/>
          <w:u w:val="single"/>
        </w:rPr>
        <w:t>工控机、网络硬盘录像机等250908</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9</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9</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i w:val="0"/>
                <w:iCs w:val="0"/>
                <w:color w:val="000000"/>
                <w:sz w:val="18"/>
                <w:szCs w:val="18"/>
                <w:u w:val="single"/>
                <w:lang w:val="en-US" w:eastAsia="zh-CN"/>
              </w:rPr>
            </w:pPr>
            <w:r>
              <w:rPr>
                <w:rFonts w:hint="default" w:ascii="微软雅黑" w:hAnsi="微软雅黑" w:eastAsia="微软雅黑" w:cs="微软雅黑"/>
                <w:color w:val="000000"/>
                <w:sz w:val="18"/>
                <w:szCs w:val="18"/>
                <w:highlight w:val="yellow"/>
                <w:u w:val="single"/>
              </w:rPr>
              <w:t>工控机、网络硬盘录像机等250908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000000"/>
                <w:kern w:val="0"/>
                <w:sz w:val="18"/>
                <w:szCs w:val="18"/>
                <w:highlight w:val="yellow"/>
                <w:u w:val="none"/>
                <w:lang w:bidi="ar"/>
              </w:rPr>
              <w:t>19185225090822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default" w:ascii="微软雅黑" w:hAnsi="微软雅黑" w:eastAsia="微软雅黑" w:cs="微软雅黑"/>
                <w:color w:val="000000"/>
                <w:sz w:val="18"/>
                <w:szCs w:val="18"/>
                <w:highlight w:val="yellow"/>
                <w:u w:val="single"/>
              </w:rPr>
              <w:t>工控机、网络硬盘录像机等</w:t>
            </w:r>
            <w:r>
              <w:rPr>
                <w:rFonts w:hint="eastAsia" w:ascii="微软雅黑" w:hAnsi="微软雅黑" w:eastAsia="微软雅黑" w:cs="微软雅黑"/>
                <w:i w:val="0"/>
                <w:iCs w:val="0"/>
                <w:color w:val="000000"/>
                <w:kern w:val="0"/>
                <w:sz w:val="18"/>
                <w:szCs w:val="18"/>
                <w:highlight w:val="none"/>
                <w:u w:val="singl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yellow"/>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yellow"/>
                <w:u w:val="single"/>
                <w:lang w:val="en-US" w:eastAsia="zh-CN" w:bidi="ar"/>
              </w:rPr>
              <w:t>0</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商务联系人：楼工；联系方式：15169031817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yellow"/>
                <w:lang w:val="en-US" w:eastAsia="zh-CN"/>
              </w:rPr>
              <w:t>技术联系人：详见招标文件</w:t>
            </w:r>
            <w:bookmarkStart w:id="0" w:name="_GoBack"/>
            <w:bookmarkEnd w:id="0"/>
            <w:r>
              <w:rPr>
                <w:rFonts w:hint="eastAsia" w:ascii="微软雅黑" w:hAnsi="微软雅黑" w:eastAsia="微软雅黑" w:cs="微软雅黑"/>
                <w:sz w:val="18"/>
                <w:szCs w:val="18"/>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17</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13563497503</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A43F3C"/>
    <w:rsid w:val="03A663D1"/>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7EF6C7B"/>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32B5B"/>
    <w:rsid w:val="0C582DED"/>
    <w:rsid w:val="0C5C3FDA"/>
    <w:rsid w:val="0C652392"/>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76ECF"/>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C076B"/>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6178A6"/>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B77F0F"/>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093D0C"/>
    <w:rsid w:val="221D1D08"/>
    <w:rsid w:val="2243745C"/>
    <w:rsid w:val="22543DA3"/>
    <w:rsid w:val="22626B81"/>
    <w:rsid w:val="229067C3"/>
    <w:rsid w:val="22911A46"/>
    <w:rsid w:val="229B43F7"/>
    <w:rsid w:val="229D0C7E"/>
    <w:rsid w:val="22C5697E"/>
    <w:rsid w:val="22CF25B7"/>
    <w:rsid w:val="22DB2216"/>
    <w:rsid w:val="22F56BF1"/>
    <w:rsid w:val="230561A4"/>
    <w:rsid w:val="230E6998"/>
    <w:rsid w:val="231A5B9D"/>
    <w:rsid w:val="23245ADB"/>
    <w:rsid w:val="23293EF9"/>
    <w:rsid w:val="233B5F75"/>
    <w:rsid w:val="236D4E29"/>
    <w:rsid w:val="23802832"/>
    <w:rsid w:val="23857418"/>
    <w:rsid w:val="2398231A"/>
    <w:rsid w:val="23D47D54"/>
    <w:rsid w:val="23DD12A8"/>
    <w:rsid w:val="23E11797"/>
    <w:rsid w:val="23E50585"/>
    <w:rsid w:val="23E71964"/>
    <w:rsid w:val="23F073B8"/>
    <w:rsid w:val="240F34C1"/>
    <w:rsid w:val="2413160B"/>
    <w:rsid w:val="242218B6"/>
    <w:rsid w:val="24275DE9"/>
    <w:rsid w:val="24A061A3"/>
    <w:rsid w:val="24B91EA0"/>
    <w:rsid w:val="24C2636B"/>
    <w:rsid w:val="24C84023"/>
    <w:rsid w:val="251025FB"/>
    <w:rsid w:val="251B78DF"/>
    <w:rsid w:val="257D488D"/>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0130A"/>
    <w:rsid w:val="297C42B8"/>
    <w:rsid w:val="297E051F"/>
    <w:rsid w:val="298F0263"/>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039FD"/>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1F20FFF"/>
    <w:rsid w:val="320602CF"/>
    <w:rsid w:val="321369AB"/>
    <w:rsid w:val="321C4307"/>
    <w:rsid w:val="323570FC"/>
    <w:rsid w:val="32422A6A"/>
    <w:rsid w:val="32724B1A"/>
    <w:rsid w:val="32823489"/>
    <w:rsid w:val="328B4BC3"/>
    <w:rsid w:val="32A51D5E"/>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26190B"/>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9A5401"/>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8712CD"/>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34D82"/>
    <w:rsid w:val="3FDD4F4E"/>
    <w:rsid w:val="3FE47C11"/>
    <w:rsid w:val="40301665"/>
    <w:rsid w:val="406A5CDD"/>
    <w:rsid w:val="408C73DD"/>
    <w:rsid w:val="40964EBF"/>
    <w:rsid w:val="40D7128C"/>
    <w:rsid w:val="40E40CC4"/>
    <w:rsid w:val="40F77019"/>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7E5448"/>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112A67"/>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3127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664BE"/>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CD4FFD"/>
    <w:rsid w:val="54D971D5"/>
    <w:rsid w:val="54E11DCD"/>
    <w:rsid w:val="54E72ED7"/>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9E25D9"/>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B77E4C"/>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2FE4854"/>
    <w:rsid w:val="6311081D"/>
    <w:rsid w:val="63246334"/>
    <w:rsid w:val="632F41CA"/>
    <w:rsid w:val="63343337"/>
    <w:rsid w:val="63423442"/>
    <w:rsid w:val="634D3CDB"/>
    <w:rsid w:val="637628BB"/>
    <w:rsid w:val="638B2A43"/>
    <w:rsid w:val="63FB2B15"/>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00EE1"/>
    <w:rsid w:val="65D023E6"/>
    <w:rsid w:val="65DE5BC8"/>
    <w:rsid w:val="65EB48BE"/>
    <w:rsid w:val="65F50CCF"/>
    <w:rsid w:val="66032EEA"/>
    <w:rsid w:val="66142BB4"/>
    <w:rsid w:val="661E3387"/>
    <w:rsid w:val="66555537"/>
    <w:rsid w:val="6665214C"/>
    <w:rsid w:val="667D52AB"/>
    <w:rsid w:val="667E5B60"/>
    <w:rsid w:val="668B62D5"/>
    <w:rsid w:val="669112DF"/>
    <w:rsid w:val="66965CDC"/>
    <w:rsid w:val="66A5299B"/>
    <w:rsid w:val="66BC1D55"/>
    <w:rsid w:val="66D11ECA"/>
    <w:rsid w:val="66EC37D8"/>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A0EE3"/>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9A42D9"/>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C74D55"/>
    <w:rsid w:val="72DF433F"/>
    <w:rsid w:val="72EF1C33"/>
    <w:rsid w:val="730C5078"/>
    <w:rsid w:val="731474DA"/>
    <w:rsid w:val="73177717"/>
    <w:rsid w:val="732706F9"/>
    <w:rsid w:val="73307A92"/>
    <w:rsid w:val="733C6533"/>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5396"/>
    <w:rsid w:val="74F47137"/>
    <w:rsid w:val="74F72EF3"/>
    <w:rsid w:val="751970C4"/>
    <w:rsid w:val="752062B5"/>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63DAB"/>
    <w:rsid w:val="76CC767B"/>
    <w:rsid w:val="76D92B34"/>
    <w:rsid w:val="76E477E0"/>
    <w:rsid w:val="76EB5577"/>
    <w:rsid w:val="7702359E"/>
    <w:rsid w:val="771E3B7D"/>
    <w:rsid w:val="77276275"/>
    <w:rsid w:val="775239D7"/>
    <w:rsid w:val="77567082"/>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7144F"/>
    <w:rsid w:val="7A684E54"/>
    <w:rsid w:val="7A696F0D"/>
    <w:rsid w:val="7A912EC5"/>
    <w:rsid w:val="7A9A30C7"/>
    <w:rsid w:val="7A9B7686"/>
    <w:rsid w:val="7AA35C2F"/>
    <w:rsid w:val="7AA421C5"/>
    <w:rsid w:val="7AA44819"/>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BF625C"/>
    <w:rsid w:val="7BD007FC"/>
    <w:rsid w:val="7BE7413E"/>
    <w:rsid w:val="7C02651C"/>
    <w:rsid w:val="7C107D90"/>
    <w:rsid w:val="7C1A45E1"/>
    <w:rsid w:val="7C1E40F3"/>
    <w:rsid w:val="7C4937F5"/>
    <w:rsid w:val="7C523EB3"/>
    <w:rsid w:val="7C6B342B"/>
    <w:rsid w:val="7CBF76AE"/>
    <w:rsid w:val="7CD655B8"/>
    <w:rsid w:val="7CEC3A98"/>
    <w:rsid w:val="7D5B67F7"/>
    <w:rsid w:val="7D6806B9"/>
    <w:rsid w:val="7D7F0374"/>
    <w:rsid w:val="7D9B542E"/>
    <w:rsid w:val="7D9F1116"/>
    <w:rsid w:val="7DA442A6"/>
    <w:rsid w:val="7DB71F8C"/>
    <w:rsid w:val="7DC6777E"/>
    <w:rsid w:val="7DC96EDE"/>
    <w:rsid w:val="7DEC2BB7"/>
    <w:rsid w:val="7E1D64A0"/>
    <w:rsid w:val="7E474539"/>
    <w:rsid w:val="7E7C1B8D"/>
    <w:rsid w:val="7E9E76B7"/>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2025-09-09T11:18:33Z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ies>
</file>