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计量远传电能表250915</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bookmarkStart w:id="0" w:name="_GoBack"/>
      <w:bookmarkEnd w:id="0"/>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计量远传电能表250915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highlight w:val="yellow"/>
              </w:rPr>
              <w:t>19185225091554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highlight w:val="yellow"/>
                <w:u w:val="single"/>
                <w:lang w:val="en-US" w:eastAsia="zh-CN"/>
              </w:rPr>
              <w:t>计量远传电能表250915</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yellow"/>
                <w:u w:val="none"/>
                <w:lang w:val="en-US" w:eastAsia="zh-CN" w:bidi="ar"/>
              </w:rPr>
              <w:t xml:space="preserve">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w:t>
            </w:r>
            <w:r>
              <w:rPr>
                <w:rFonts w:hint="eastAsia" w:ascii="微软雅黑" w:hAnsi="微软雅黑" w:eastAsia="微软雅黑" w:cs="微软雅黑"/>
                <w:i w:val="0"/>
                <w:iCs w:val="0"/>
                <w:color w:val="000000"/>
                <w:kern w:val="0"/>
                <w:sz w:val="18"/>
                <w:szCs w:val="18"/>
                <w:u w:val="none"/>
                <w:lang w:val="en-US" w:eastAsia="zh-CN" w:bidi="ar"/>
              </w:rPr>
              <w:t>0531-67606003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720" w:firstLineChars="400"/>
              <w:jc w:val="both"/>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技术联系人：</w:t>
            </w:r>
            <w:r>
              <w:rPr>
                <w:rFonts w:hint="eastAsia" w:ascii="微软雅黑" w:hAnsi="微软雅黑" w:eastAsia="微软雅黑" w:cs="微软雅黑"/>
                <w:i w:val="0"/>
                <w:iCs w:val="0"/>
                <w:color w:val="000000"/>
                <w:kern w:val="0"/>
                <w:sz w:val="18"/>
                <w:szCs w:val="18"/>
                <w:highlight w:val="yellow"/>
                <w:u w:val="none"/>
                <w:lang w:val="en-US" w:eastAsia="zh-CN" w:bidi="ar"/>
              </w:rPr>
              <w:t>张峰</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i w:val="0"/>
                <w:iCs w:val="0"/>
                <w:color w:val="000000"/>
                <w:kern w:val="0"/>
                <w:sz w:val="18"/>
                <w:szCs w:val="18"/>
                <w:highlight w:val="yellow"/>
                <w:u w:val="none"/>
                <w:lang w:val="en-US" w:eastAsia="zh-CN" w:bidi="ar"/>
              </w:rPr>
              <w:t>13563499631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w:t>
      </w:r>
      <w:r>
        <w:rPr>
          <w:rFonts w:hint="eastAsia" w:ascii="仿宋_GB2312" w:hAnsi="仿宋_GB2312" w:eastAsia="仿宋_GB2312" w:cs="仿宋_GB2312"/>
          <w:color w:val="auto"/>
          <w:sz w:val="28"/>
          <w:szCs w:val="28"/>
          <w:lang w:val="en-US" w:eastAsia="zh-CN"/>
        </w:rPr>
        <w:t>0531-67606217,13563497503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EE27B4"/>
    <w:rsid w:val="03F156C2"/>
    <w:rsid w:val="03F16532"/>
    <w:rsid w:val="03F7618F"/>
    <w:rsid w:val="04111040"/>
    <w:rsid w:val="04177193"/>
    <w:rsid w:val="045F18BD"/>
    <w:rsid w:val="04637391"/>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872D11"/>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33D6C"/>
    <w:rsid w:val="08094F9A"/>
    <w:rsid w:val="08282139"/>
    <w:rsid w:val="082848F3"/>
    <w:rsid w:val="082D623D"/>
    <w:rsid w:val="084A1219"/>
    <w:rsid w:val="08641650"/>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5C798D"/>
    <w:rsid w:val="0A65454D"/>
    <w:rsid w:val="0A9B747D"/>
    <w:rsid w:val="0AA42272"/>
    <w:rsid w:val="0B01369C"/>
    <w:rsid w:val="0B0D43A9"/>
    <w:rsid w:val="0B1511A8"/>
    <w:rsid w:val="0B3D79D1"/>
    <w:rsid w:val="0B4D79EA"/>
    <w:rsid w:val="0B510877"/>
    <w:rsid w:val="0B593F3D"/>
    <w:rsid w:val="0B5A0591"/>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1C32B0"/>
    <w:rsid w:val="0E340919"/>
    <w:rsid w:val="0E474A9B"/>
    <w:rsid w:val="0E5F1B88"/>
    <w:rsid w:val="0E6734BE"/>
    <w:rsid w:val="0E6A0D8B"/>
    <w:rsid w:val="0EA73EC0"/>
    <w:rsid w:val="0ECC1455"/>
    <w:rsid w:val="0ECC1935"/>
    <w:rsid w:val="0ED37C49"/>
    <w:rsid w:val="0EE92F84"/>
    <w:rsid w:val="0EFC68D7"/>
    <w:rsid w:val="0F043EA4"/>
    <w:rsid w:val="0F08626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7D6F5E"/>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D70664"/>
    <w:rsid w:val="15E47979"/>
    <w:rsid w:val="15FD62B1"/>
    <w:rsid w:val="15FE25E1"/>
    <w:rsid w:val="161D0540"/>
    <w:rsid w:val="167171ED"/>
    <w:rsid w:val="16900916"/>
    <w:rsid w:val="16B53911"/>
    <w:rsid w:val="16C005E1"/>
    <w:rsid w:val="16CA51A7"/>
    <w:rsid w:val="16D8221C"/>
    <w:rsid w:val="16E51D18"/>
    <w:rsid w:val="16F41D35"/>
    <w:rsid w:val="16F5656E"/>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4B7B9A"/>
    <w:rsid w:val="1AB26DC2"/>
    <w:rsid w:val="1AB92FE2"/>
    <w:rsid w:val="1AC96DD3"/>
    <w:rsid w:val="1ACF3086"/>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3A2534"/>
    <w:rsid w:val="214B166A"/>
    <w:rsid w:val="214E5699"/>
    <w:rsid w:val="21590CC5"/>
    <w:rsid w:val="21735C37"/>
    <w:rsid w:val="21782E7B"/>
    <w:rsid w:val="218801D3"/>
    <w:rsid w:val="21885277"/>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11829"/>
    <w:rsid w:val="24B91EA0"/>
    <w:rsid w:val="24C2636B"/>
    <w:rsid w:val="24C84023"/>
    <w:rsid w:val="24E00A79"/>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E1E06"/>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6B6090"/>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041586"/>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4F6B7B"/>
    <w:rsid w:val="34630EB8"/>
    <w:rsid w:val="347D58BA"/>
    <w:rsid w:val="34845FEA"/>
    <w:rsid w:val="349F365F"/>
    <w:rsid w:val="34A21C5E"/>
    <w:rsid w:val="34CB4987"/>
    <w:rsid w:val="34DD767D"/>
    <w:rsid w:val="34EE7F89"/>
    <w:rsid w:val="34F43687"/>
    <w:rsid w:val="350D19CA"/>
    <w:rsid w:val="357D5D7F"/>
    <w:rsid w:val="357E1D9D"/>
    <w:rsid w:val="359D3674"/>
    <w:rsid w:val="35B2051A"/>
    <w:rsid w:val="35CC3E38"/>
    <w:rsid w:val="35D466DB"/>
    <w:rsid w:val="35E86E83"/>
    <w:rsid w:val="35F2150E"/>
    <w:rsid w:val="35F27904"/>
    <w:rsid w:val="35FD3690"/>
    <w:rsid w:val="36136B64"/>
    <w:rsid w:val="36367B80"/>
    <w:rsid w:val="3663419E"/>
    <w:rsid w:val="36AE3E74"/>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55635C"/>
    <w:rsid w:val="3C635BF8"/>
    <w:rsid w:val="3C7A3F5A"/>
    <w:rsid w:val="3C8711EE"/>
    <w:rsid w:val="3C9A195D"/>
    <w:rsid w:val="3CB80524"/>
    <w:rsid w:val="3CD4199A"/>
    <w:rsid w:val="3CFB7BF7"/>
    <w:rsid w:val="3D0575D8"/>
    <w:rsid w:val="3D38357E"/>
    <w:rsid w:val="3D452C28"/>
    <w:rsid w:val="3D5A495C"/>
    <w:rsid w:val="3D601074"/>
    <w:rsid w:val="3D696E73"/>
    <w:rsid w:val="3D7E2944"/>
    <w:rsid w:val="3D9C4A0C"/>
    <w:rsid w:val="3D9F30A6"/>
    <w:rsid w:val="3DCB240B"/>
    <w:rsid w:val="3E147A04"/>
    <w:rsid w:val="3E21383D"/>
    <w:rsid w:val="3E283573"/>
    <w:rsid w:val="3E4029E8"/>
    <w:rsid w:val="3E546CDC"/>
    <w:rsid w:val="3E600EC2"/>
    <w:rsid w:val="3E6D1BE0"/>
    <w:rsid w:val="3E826B98"/>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151C61"/>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69D0"/>
    <w:rsid w:val="4E7D1B36"/>
    <w:rsid w:val="4EDC4180"/>
    <w:rsid w:val="4EEC58C8"/>
    <w:rsid w:val="4F081BAE"/>
    <w:rsid w:val="4F0C2E03"/>
    <w:rsid w:val="4F290198"/>
    <w:rsid w:val="4F3C4883"/>
    <w:rsid w:val="4F3D6F7D"/>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A73F52"/>
    <w:rsid w:val="51C275D1"/>
    <w:rsid w:val="51C756A2"/>
    <w:rsid w:val="51DE2C47"/>
    <w:rsid w:val="522D3957"/>
    <w:rsid w:val="5235696F"/>
    <w:rsid w:val="523C6A1A"/>
    <w:rsid w:val="523D7629"/>
    <w:rsid w:val="52433D04"/>
    <w:rsid w:val="524676D5"/>
    <w:rsid w:val="52552958"/>
    <w:rsid w:val="52697E93"/>
    <w:rsid w:val="527214DD"/>
    <w:rsid w:val="52813F2A"/>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7044D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E502FC"/>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04880"/>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060A3"/>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B95E1E"/>
    <w:rsid w:val="6DC37135"/>
    <w:rsid w:val="6DD32C60"/>
    <w:rsid w:val="6E110C29"/>
    <w:rsid w:val="6E1E3A9C"/>
    <w:rsid w:val="6E3D7CBB"/>
    <w:rsid w:val="6E425B11"/>
    <w:rsid w:val="6E5E2739"/>
    <w:rsid w:val="6E6C344F"/>
    <w:rsid w:val="6E746EDD"/>
    <w:rsid w:val="6E811FDA"/>
    <w:rsid w:val="6EA8183F"/>
    <w:rsid w:val="6EAA05EF"/>
    <w:rsid w:val="6EF323C3"/>
    <w:rsid w:val="6EF90FCB"/>
    <w:rsid w:val="6EFA7818"/>
    <w:rsid w:val="6F1E7E49"/>
    <w:rsid w:val="6F273065"/>
    <w:rsid w:val="6F376C4C"/>
    <w:rsid w:val="6FE421E3"/>
    <w:rsid w:val="6FE545E6"/>
    <w:rsid w:val="6FE70FEE"/>
    <w:rsid w:val="6FED153E"/>
    <w:rsid w:val="6FEE4BA0"/>
    <w:rsid w:val="6FFB7A4C"/>
    <w:rsid w:val="700004FA"/>
    <w:rsid w:val="7009735D"/>
    <w:rsid w:val="701F7BC5"/>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6B43F9"/>
    <w:rsid w:val="75745D3F"/>
    <w:rsid w:val="757B0F4D"/>
    <w:rsid w:val="758A2350"/>
    <w:rsid w:val="75964993"/>
    <w:rsid w:val="75A86087"/>
    <w:rsid w:val="75B93E29"/>
    <w:rsid w:val="75C66A86"/>
    <w:rsid w:val="75C73F3F"/>
    <w:rsid w:val="75E015FA"/>
    <w:rsid w:val="760E6EAC"/>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8EF19FB"/>
    <w:rsid w:val="79014E63"/>
    <w:rsid w:val="79070D10"/>
    <w:rsid w:val="792766A5"/>
    <w:rsid w:val="794A4B0B"/>
    <w:rsid w:val="794D23FB"/>
    <w:rsid w:val="795879A0"/>
    <w:rsid w:val="7969105B"/>
    <w:rsid w:val="798967DD"/>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0</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2025-09-17T00:04:45Z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