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喷枪等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17</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bookmarkStart w:id="0" w:name="_GoBack" w:colFirst="2" w:colLast="2"/>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喷枪等LD250917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19185225091591</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王工：联系方式： 13696347069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E2718"/>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14</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2025-09-17T10:34:17Z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