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none"/>
          <w:u w:val="single"/>
        </w:rPr>
        <w:t>办公室修缮、照明改造等</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10</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15</w:t>
      </w:r>
      <w:r>
        <w:rPr>
          <w:rFonts w:hint="eastAsia" w:ascii="仿宋_GB2312" w:hAnsi="仿宋_GB2312" w:eastAsia="仿宋_GB2312" w:cs="仿宋_GB2312"/>
          <w:b w:val="0"/>
          <w:bCs w:val="0"/>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3" w:type="default"/>
          <w:footerReference r:id="rId4"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3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 】山信软件股份有限公司及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ind w:firstLine="1440" w:firstLineChars="800"/>
              <w:jc w:val="left"/>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lang w:val="en-US" w:eastAsia="zh-CN"/>
              </w:rPr>
              <w:t>办公室修缮、照明改造等251014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center"/>
              <w:rPr>
                <w:rFonts w:hint="default" w:ascii="微软雅黑" w:hAnsi="微软雅黑" w:eastAsia="宋体" w:cs="微软雅黑"/>
                <w:i w:val="0"/>
                <w:iCs w:val="0"/>
                <w:color w:val="000000"/>
                <w:kern w:val="0"/>
                <w:sz w:val="18"/>
                <w:szCs w:val="18"/>
                <w:highlight w:val="none"/>
                <w:u w:val="none"/>
                <w:lang w:val="en-US" w:eastAsia="zh-CN" w:bidi="ar"/>
              </w:rPr>
            </w:pPr>
            <w:r>
              <w:rPr>
                <w:rFonts w:ascii="Tahoma" w:hAnsi="Tahoma" w:eastAsia="Tahoma" w:cs="Tahoma"/>
                <w:i w:val="0"/>
                <w:caps w:val="0"/>
                <w:color w:val="auto"/>
                <w:spacing w:val="0"/>
                <w:sz w:val="18"/>
                <w:szCs w:val="18"/>
                <w:shd w:val="clear" w:fill="FFFFFF"/>
              </w:rPr>
              <w:t>19185225101450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sz w:val="18"/>
                <w:szCs w:val="18"/>
                <w:lang w:val="en-US" w:eastAsia="zh-CN"/>
              </w:rPr>
              <w:t>型办公室修缮、照明改造、门锁改造等</w:t>
            </w:r>
            <w:r>
              <w:rPr>
                <w:rFonts w:hint="eastAsia" w:ascii="微软雅黑" w:hAnsi="微软雅黑" w:eastAsia="微软雅黑" w:cs="微软雅黑"/>
                <w:i w:val="0"/>
                <w:iCs w:val="0"/>
                <w:color w:val="auto"/>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beforeLines="0" w:afterLines="0"/>
              <w:jc w:val="left"/>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1、投标人须具有建筑工程施工资质三级及三级以上资质，同时须具有有效安全生产许可证</w:t>
            </w:r>
            <w:r>
              <w:rPr>
                <w:rFonts w:hint="eastAsia" w:ascii="宋体" w:hAnsi="宋体"/>
                <w:color w:val="auto"/>
                <w:sz w:val="18"/>
                <w:lang w:val="zh-CN"/>
              </w:rPr>
              <w:t>。</w:t>
            </w:r>
            <w:r>
              <w:rPr>
                <w:rFonts w:hint="eastAsia" w:ascii="宋体" w:hAnsi="宋体"/>
                <w:color w:val="auto"/>
                <w:sz w:val="18"/>
                <w:lang w:val="en-US" w:eastAsia="zh-CN"/>
              </w:rPr>
              <w:t>2、</w:t>
            </w:r>
            <w:r>
              <w:rPr>
                <w:rFonts w:hint="eastAsia" w:ascii="微软雅黑" w:hAnsi="微软雅黑" w:eastAsia="微软雅黑" w:cs="微软雅黑"/>
                <w:i w:val="0"/>
                <w:iCs w:val="0"/>
                <w:color w:val="auto"/>
                <w:kern w:val="0"/>
                <w:sz w:val="18"/>
                <w:szCs w:val="18"/>
                <w:highlight w:val="none"/>
                <w:u w:val="none"/>
                <w:lang w:val="en-US" w:eastAsia="zh-CN" w:bidi="ar"/>
              </w:rPr>
              <w:t>施工人员要求：施工人员必须具有安全员证，根据招标人的现场作业需求，提供现场作业涉及到（高空等）的特种作业证，中标后，投标人须为现场施工人员购买意外伤害保险。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 xml:space="preserve"> 】无要求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【】提供近</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年</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份业绩。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注册资金</w:t>
            </w:r>
            <w:r>
              <w:rPr>
                <w:rFonts w:hint="eastAsia" w:ascii="微软雅黑" w:hAnsi="微软雅黑" w:eastAsia="微软雅黑" w:cs="微软雅黑"/>
                <w:i w:val="0"/>
                <w:iCs w:val="0"/>
                <w:color w:val="auto"/>
                <w:kern w:val="0"/>
                <w:sz w:val="18"/>
                <w:szCs w:val="18"/>
                <w:highlight w:val="none"/>
                <w:u w:val="single"/>
                <w:lang w:val="en-US" w:eastAsia="zh-CN" w:bidi="ar"/>
              </w:rPr>
              <w:t>500</w:t>
            </w:r>
            <w:r>
              <w:rPr>
                <w:rFonts w:hint="eastAsia" w:ascii="微软雅黑" w:hAnsi="微软雅黑" w:eastAsia="微软雅黑" w:cs="微软雅黑"/>
                <w:i w:val="0"/>
                <w:iCs w:val="0"/>
                <w:color w:val="auto"/>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人民币</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 10</w:t>
            </w:r>
            <w:bookmarkStart w:id="0" w:name="_GoBack"/>
            <w:bookmarkEnd w:id="0"/>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S56053</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eastAsia" w:ascii="Arial" w:hAnsi="Arial" w:eastAsia="微软雅黑" w:cs="Arial"/>
                <w:sz w:val="18"/>
                <w:szCs w:val="18"/>
                <w:highlight w:val="none"/>
                <w:lang w:val="en-US" w:eastAsia="zh-CN"/>
              </w:rPr>
              <w:t xml:space="preserve"> </w:t>
            </w:r>
            <w:r>
              <w:rPr>
                <w:rFonts w:hint="eastAsia" w:ascii="微软雅黑" w:hAnsi="微软雅黑" w:eastAsia="微软雅黑" w:cs="微软雅黑"/>
                <w:sz w:val="18"/>
                <w:szCs w:val="18"/>
                <w:highlight w:val="none"/>
                <w:lang w:val="en-US" w:eastAsia="zh-CN"/>
              </w:rPr>
              <w:t>】投标保证金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商务联系人：孙立伟；联系方式：0531-67606239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技术联系人</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sz w:val="18"/>
                <w:szCs w:val="18"/>
                <w:highlight w:val="none"/>
                <w:lang w:val="en-US" w:eastAsia="zh-CN"/>
              </w:rPr>
              <w:t>李经理，手机：0531-67606616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none"/>
                <w:u w:val="none"/>
                <w:lang w:val="en-US" w:eastAsia="zh-CN" w:bidi="ar-SA"/>
              </w:rPr>
            </w:pPr>
            <w:r>
              <w:rPr>
                <w:rFonts w:hint="eastAsia" w:ascii="微软雅黑" w:hAnsi="微软雅黑" w:eastAsia="微软雅黑" w:cs="微软雅黑"/>
                <w:sz w:val="18"/>
                <w:szCs w:val="18"/>
                <w:highlight w:val="none"/>
                <w:lang w:val="en-US" w:eastAsia="zh-CN"/>
              </w:rPr>
              <w:t>招标联系人：贺工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联系电话：0531-67606213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w:t>
            </w:r>
            <w:r>
              <w:rPr>
                <w:rFonts w:hint="eastAsia" w:ascii="微软雅黑" w:hAnsi="微软雅黑" w:eastAsia="微软雅黑" w:cs="微软雅黑"/>
                <w:sz w:val="18"/>
                <w:szCs w:val="18"/>
                <w:highlight w:val="none"/>
                <w:lang w:val="zh-CN" w:eastAsia="zh-CN"/>
              </w:rPr>
              <w:fldChar w:fldCharType="begin"/>
            </w:r>
            <w:r>
              <w:rPr>
                <w:rFonts w:hint="eastAsia" w:ascii="微软雅黑" w:hAnsi="微软雅黑" w:eastAsia="微软雅黑" w:cs="微软雅黑"/>
                <w:sz w:val="18"/>
                <w:szCs w:val="18"/>
                <w:highlight w:val="none"/>
                <w:lang w:val="zh-CN" w:eastAsia="zh-CN"/>
              </w:rPr>
              <w:instrText xml:space="preserve"> HYPERLINK "mailto:zhaobiao_sxrj@shansteelgroup.com" </w:instrText>
            </w:r>
            <w:r>
              <w:rPr>
                <w:rFonts w:hint="eastAsia" w:ascii="微软雅黑" w:hAnsi="微软雅黑" w:eastAsia="微软雅黑" w:cs="微软雅黑"/>
                <w:sz w:val="18"/>
                <w:szCs w:val="18"/>
                <w:highlight w:val="none"/>
                <w:lang w:val="zh-CN" w:eastAsia="zh-CN"/>
              </w:rPr>
              <w:fldChar w:fldCharType="separate"/>
            </w:r>
            <w:r>
              <w:rPr>
                <w:rFonts w:hint="eastAsia" w:ascii="微软雅黑" w:hAnsi="微软雅黑" w:eastAsia="微软雅黑" w:cs="微软雅黑"/>
                <w:sz w:val="18"/>
                <w:szCs w:val="18"/>
                <w:highlight w:val="none"/>
                <w:lang w:val="en-US" w:eastAsia="zh-CN"/>
              </w:rPr>
              <w:t>S56053</w:t>
            </w:r>
            <w:r>
              <w:rPr>
                <w:rFonts w:hint="eastAsia" w:ascii="微软雅黑" w:hAnsi="微软雅黑" w:eastAsia="微软雅黑" w:cs="微软雅黑"/>
                <w:sz w:val="18"/>
                <w:szCs w:val="18"/>
                <w:highlight w:val="none"/>
                <w:lang w:val="zh-CN" w:eastAsia="zh-CN"/>
              </w:rPr>
              <w:t>@shansteelgroup.com</w:t>
            </w:r>
            <w:r>
              <w:rPr>
                <w:rFonts w:hint="eastAsia" w:ascii="微软雅黑" w:hAnsi="微软雅黑" w:eastAsia="微软雅黑" w:cs="微软雅黑"/>
                <w:sz w:val="18"/>
                <w:szCs w:val="18"/>
                <w:highlight w:val="none"/>
                <w:lang w:val="zh-CN"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862"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联系地址：济南市高新区新区舜泰广场4号楼7楼招标室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属于招标人的合格供应商或标的生产制造商(或生产制造商正式书面授权且在有效期内的一级代理机构）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电话：0531-67606256,15098778156</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2088"/>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2A6F"/>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303D2"/>
    <w:rsid w:val="0D5F32FA"/>
    <w:rsid w:val="0D5F71AB"/>
    <w:rsid w:val="0D9F3200"/>
    <w:rsid w:val="0DCE4D80"/>
    <w:rsid w:val="0DDA675A"/>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741E02"/>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4AD1"/>
    <w:rsid w:val="120F2E48"/>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B1110B"/>
    <w:rsid w:val="14C131D4"/>
    <w:rsid w:val="14C722AF"/>
    <w:rsid w:val="14D35569"/>
    <w:rsid w:val="15003E83"/>
    <w:rsid w:val="150D1968"/>
    <w:rsid w:val="15181401"/>
    <w:rsid w:val="154B7143"/>
    <w:rsid w:val="15663828"/>
    <w:rsid w:val="156E2AB2"/>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1C184B"/>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24C1A"/>
    <w:rsid w:val="183E32B2"/>
    <w:rsid w:val="184D6840"/>
    <w:rsid w:val="184D7F10"/>
    <w:rsid w:val="187645A8"/>
    <w:rsid w:val="1887017B"/>
    <w:rsid w:val="1889106A"/>
    <w:rsid w:val="1890372A"/>
    <w:rsid w:val="18A0619F"/>
    <w:rsid w:val="18BB7661"/>
    <w:rsid w:val="1918506F"/>
    <w:rsid w:val="192A2571"/>
    <w:rsid w:val="19650630"/>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6D1E00"/>
    <w:rsid w:val="1C707B60"/>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2A77B6"/>
    <w:rsid w:val="20467532"/>
    <w:rsid w:val="20764912"/>
    <w:rsid w:val="207C4891"/>
    <w:rsid w:val="20AC33FB"/>
    <w:rsid w:val="20DB25F5"/>
    <w:rsid w:val="20DF38BC"/>
    <w:rsid w:val="20EA32B4"/>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1D1D08"/>
    <w:rsid w:val="2243745C"/>
    <w:rsid w:val="22543DA3"/>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3B0F1F"/>
    <w:rsid w:val="297C42B8"/>
    <w:rsid w:val="297E051F"/>
    <w:rsid w:val="29B5392D"/>
    <w:rsid w:val="29BA4C02"/>
    <w:rsid w:val="29CE64E6"/>
    <w:rsid w:val="29E200CF"/>
    <w:rsid w:val="2A195291"/>
    <w:rsid w:val="2A28123F"/>
    <w:rsid w:val="2A3043B5"/>
    <w:rsid w:val="2A453BA0"/>
    <w:rsid w:val="2A461AE0"/>
    <w:rsid w:val="2A4E23F6"/>
    <w:rsid w:val="2A550FEC"/>
    <w:rsid w:val="2A81248B"/>
    <w:rsid w:val="2A865ED5"/>
    <w:rsid w:val="2A8C69A6"/>
    <w:rsid w:val="2A931224"/>
    <w:rsid w:val="2AB931B7"/>
    <w:rsid w:val="2AEF64DF"/>
    <w:rsid w:val="2AF45B97"/>
    <w:rsid w:val="2AFF222D"/>
    <w:rsid w:val="2B0B62F7"/>
    <w:rsid w:val="2B21407B"/>
    <w:rsid w:val="2B266C75"/>
    <w:rsid w:val="2B44774B"/>
    <w:rsid w:val="2B73322A"/>
    <w:rsid w:val="2B791CA0"/>
    <w:rsid w:val="2B897E5A"/>
    <w:rsid w:val="2B8A2D89"/>
    <w:rsid w:val="2BA84D75"/>
    <w:rsid w:val="2BAE15C8"/>
    <w:rsid w:val="2C0B66D0"/>
    <w:rsid w:val="2C337F6F"/>
    <w:rsid w:val="2C486B35"/>
    <w:rsid w:val="2C4D30A7"/>
    <w:rsid w:val="2C65543C"/>
    <w:rsid w:val="2C7070B8"/>
    <w:rsid w:val="2C8E2C8C"/>
    <w:rsid w:val="2CAA34EF"/>
    <w:rsid w:val="2CC327FF"/>
    <w:rsid w:val="2CCC2E43"/>
    <w:rsid w:val="2CD67549"/>
    <w:rsid w:val="2CF7018E"/>
    <w:rsid w:val="2D0C6A04"/>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2D6482"/>
    <w:rsid w:val="2F4F4551"/>
    <w:rsid w:val="2F6E25FB"/>
    <w:rsid w:val="2F811712"/>
    <w:rsid w:val="2FE850C3"/>
    <w:rsid w:val="2FE907AF"/>
    <w:rsid w:val="2FFC7C4A"/>
    <w:rsid w:val="30093F60"/>
    <w:rsid w:val="30111654"/>
    <w:rsid w:val="301C6CF3"/>
    <w:rsid w:val="304F551B"/>
    <w:rsid w:val="30502944"/>
    <w:rsid w:val="30566C6E"/>
    <w:rsid w:val="3062191D"/>
    <w:rsid w:val="30870B96"/>
    <w:rsid w:val="30A35E59"/>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4925FF"/>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01737"/>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816713"/>
    <w:rsid w:val="3A916DC6"/>
    <w:rsid w:val="3A9A73BC"/>
    <w:rsid w:val="3AC53CFA"/>
    <w:rsid w:val="3AD71DD8"/>
    <w:rsid w:val="3AD94CE0"/>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E147A04"/>
    <w:rsid w:val="3E21383D"/>
    <w:rsid w:val="3E283573"/>
    <w:rsid w:val="3E4029E8"/>
    <w:rsid w:val="3E546CDC"/>
    <w:rsid w:val="3E600EC2"/>
    <w:rsid w:val="3E6650B9"/>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D4F4E"/>
    <w:rsid w:val="3FE47C11"/>
    <w:rsid w:val="40301665"/>
    <w:rsid w:val="406A5CDD"/>
    <w:rsid w:val="408C73DD"/>
    <w:rsid w:val="40964EBF"/>
    <w:rsid w:val="40CB3E9C"/>
    <w:rsid w:val="40D7128C"/>
    <w:rsid w:val="40E40CC4"/>
    <w:rsid w:val="40FA4C34"/>
    <w:rsid w:val="411122C2"/>
    <w:rsid w:val="41131112"/>
    <w:rsid w:val="413471D3"/>
    <w:rsid w:val="41371D0B"/>
    <w:rsid w:val="413A5454"/>
    <w:rsid w:val="41465100"/>
    <w:rsid w:val="4171172F"/>
    <w:rsid w:val="41791D50"/>
    <w:rsid w:val="41C74CDE"/>
    <w:rsid w:val="41DA1C2E"/>
    <w:rsid w:val="41EC3153"/>
    <w:rsid w:val="41F27FCB"/>
    <w:rsid w:val="41F511C8"/>
    <w:rsid w:val="41F777E0"/>
    <w:rsid w:val="41FC3A70"/>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980EBB"/>
    <w:rsid w:val="43EA737A"/>
    <w:rsid w:val="43F33729"/>
    <w:rsid w:val="440A0054"/>
    <w:rsid w:val="4455336B"/>
    <w:rsid w:val="4467733C"/>
    <w:rsid w:val="44724BD9"/>
    <w:rsid w:val="447B0E83"/>
    <w:rsid w:val="448E048A"/>
    <w:rsid w:val="44C01138"/>
    <w:rsid w:val="45601E47"/>
    <w:rsid w:val="457958AF"/>
    <w:rsid w:val="45E55CB7"/>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A04DA"/>
    <w:rsid w:val="4C8D23BE"/>
    <w:rsid w:val="4CEE7E98"/>
    <w:rsid w:val="4D053696"/>
    <w:rsid w:val="4D09267F"/>
    <w:rsid w:val="4D1D2091"/>
    <w:rsid w:val="4D7417EA"/>
    <w:rsid w:val="4D8D289C"/>
    <w:rsid w:val="4DA40D5D"/>
    <w:rsid w:val="4DBF75DD"/>
    <w:rsid w:val="4E036E8C"/>
    <w:rsid w:val="4E1900C0"/>
    <w:rsid w:val="4E2A34C8"/>
    <w:rsid w:val="4E50718D"/>
    <w:rsid w:val="4E5A441A"/>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9322F"/>
    <w:rsid w:val="53AC6DB6"/>
    <w:rsid w:val="53B06A2C"/>
    <w:rsid w:val="53EC751C"/>
    <w:rsid w:val="53FD218D"/>
    <w:rsid w:val="53FF1FBC"/>
    <w:rsid w:val="541B3C32"/>
    <w:rsid w:val="543A5B5F"/>
    <w:rsid w:val="54566F8F"/>
    <w:rsid w:val="545B782F"/>
    <w:rsid w:val="546B5C0E"/>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8394E2B"/>
    <w:rsid w:val="58624D4F"/>
    <w:rsid w:val="586E437A"/>
    <w:rsid w:val="5872115E"/>
    <w:rsid w:val="5872141A"/>
    <w:rsid w:val="587A05D4"/>
    <w:rsid w:val="58812CE0"/>
    <w:rsid w:val="588E5042"/>
    <w:rsid w:val="58A07162"/>
    <w:rsid w:val="58D069EA"/>
    <w:rsid w:val="58DE3075"/>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472AF9"/>
    <w:rsid w:val="5A511D34"/>
    <w:rsid w:val="5A735AF1"/>
    <w:rsid w:val="5A817D63"/>
    <w:rsid w:val="5A8F35FA"/>
    <w:rsid w:val="5AC271E4"/>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AD1689"/>
    <w:rsid w:val="5EC8329B"/>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DE3612"/>
    <w:rsid w:val="61E57958"/>
    <w:rsid w:val="6210546D"/>
    <w:rsid w:val="62312E0F"/>
    <w:rsid w:val="623311DA"/>
    <w:rsid w:val="62536695"/>
    <w:rsid w:val="625B184E"/>
    <w:rsid w:val="628D51F0"/>
    <w:rsid w:val="62A8441C"/>
    <w:rsid w:val="62AD515E"/>
    <w:rsid w:val="62AF2FF3"/>
    <w:rsid w:val="62E01888"/>
    <w:rsid w:val="62E57173"/>
    <w:rsid w:val="62EA0BD1"/>
    <w:rsid w:val="62EC16AF"/>
    <w:rsid w:val="62F661F8"/>
    <w:rsid w:val="62FB3AC0"/>
    <w:rsid w:val="630E5A2B"/>
    <w:rsid w:val="6311081D"/>
    <w:rsid w:val="63246334"/>
    <w:rsid w:val="632F41CA"/>
    <w:rsid w:val="63343337"/>
    <w:rsid w:val="634D3CDB"/>
    <w:rsid w:val="637628BB"/>
    <w:rsid w:val="638B2A43"/>
    <w:rsid w:val="640260C8"/>
    <w:rsid w:val="640972E5"/>
    <w:rsid w:val="64266E51"/>
    <w:rsid w:val="642E6A6E"/>
    <w:rsid w:val="64464918"/>
    <w:rsid w:val="64583DA9"/>
    <w:rsid w:val="646920E0"/>
    <w:rsid w:val="64694C98"/>
    <w:rsid w:val="646F1658"/>
    <w:rsid w:val="64B2746C"/>
    <w:rsid w:val="64C63969"/>
    <w:rsid w:val="64D81569"/>
    <w:rsid w:val="651D2F9B"/>
    <w:rsid w:val="6520736C"/>
    <w:rsid w:val="653F50E1"/>
    <w:rsid w:val="6541082A"/>
    <w:rsid w:val="654D4490"/>
    <w:rsid w:val="656021EE"/>
    <w:rsid w:val="65A20F0C"/>
    <w:rsid w:val="65D023E6"/>
    <w:rsid w:val="65DE5BC8"/>
    <w:rsid w:val="65EB48BE"/>
    <w:rsid w:val="65F01FCB"/>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4302C7"/>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15038E"/>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E421E3"/>
    <w:rsid w:val="6FE444F9"/>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BC4284"/>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800291D"/>
    <w:rsid w:val="78247952"/>
    <w:rsid w:val="782643AF"/>
    <w:rsid w:val="783141BF"/>
    <w:rsid w:val="7834405F"/>
    <w:rsid w:val="786A28D1"/>
    <w:rsid w:val="78A44C7D"/>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536382"/>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E28FC"/>
    <w:rsid w:val="7B8A0D00"/>
    <w:rsid w:val="7B98076A"/>
    <w:rsid w:val="7B9F7921"/>
    <w:rsid w:val="7BA557B4"/>
    <w:rsid w:val="7BB04E21"/>
    <w:rsid w:val="7BB10350"/>
    <w:rsid w:val="7BBA0A18"/>
    <w:rsid w:val="7BBB128E"/>
    <w:rsid w:val="7BBE24B2"/>
    <w:rsid w:val="7BD007FC"/>
    <w:rsid w:val="7BE7413E"/>
    <w:rsid w:val="7C02651C"/>
    <w:rsid w:val="7C107D90"/>
    <w:rsid w:val="7C1E40F3"/>
    <w:rsid w:val="7C3348A9"/>
    <w:rsid w:val="7C4937F5"/>
    <w:rsid w:val="7C523EB3"/>
    <w:rsid w:val="7C6B342B"/>
    <w:rsid w:val="7CBF76AE"/>
    <w:rsid w:val="7CD655B8"/>
    <w:rsid w:val="7CEC3A98"/>
    <w:rsid w:val="7D5B67F7"/>
    <w:rsid w:val="7D7F0374"/>
    <w:rsid w:val="7D9B542E"/>
    <w:rsid w:val="7D9F1116"/>
    <w:rsid w:val="7DA442A6"/>
    <w:rsid w:val="7DB71F8C"/>
    <w:rsid w:val="7DC6777E"/>
    <w:rsid w:val="7DC96EDE"/>
    <w:rsid w:val="7DEC2BB7"/>
    <w:rsid w:val="7E1D64A0"/>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4</TotalTime>
  <ScaleCrop>false</ScaleCrop>
  <LinksUpToDate>false</LinksUpToDate>
  <CharactersWithSpaces>2692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2025-10-14T10:48:46Z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D742CBCF53344B2F90C773C1361F2396</vt:lpwstr>
  </property>
</Properties>
</file>