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第一部分 询比价采购公告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工具材料等251105采购项目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工具材料等251105采购项目</w:t>
      </w:r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19185225110592 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8"/>
        <w:tblW w:w="930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109"/>
        <w:gridCol w:w="1686"/>
        <w:gridCol w:w="565"/>
        <w:gridCol w:w="565"/>
        <w:gridCol w:w="1563"/>
        <w:gridCol w:w="1415"/>
        <w:gridCol w:w="1551"/>
      </w:tblGrid>
      <w:tr w14:paraId="6FFFFB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68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招标名称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A8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05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44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88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8D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使用地点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8B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技术联系人及电话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7D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到货日期</w:t>
            </w:r>
          </w:p>
        </w:tc>
      </w:tr>
      <w:tr w14:paraId="51D745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72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7C650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工具材料等251105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30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螺丝刀套装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4F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南旗S2钢螺丝刀套装22合1，手柄内置金属加长杆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9F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83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A1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山东省济南市舜华路2000号 舜泰广场4号楼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6D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王春蕾18332528265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8E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7C5A89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077342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B6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剥线钳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D5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DWGR-2661 7寸多功能不锈钢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59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03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DA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山东省日照市东港区临钢路1号山东钢铁集团日照有限公司管控楼305室</w:t>
            </w:r>
          </w:p>
        </w:tc>
        <w:tc>
          <w:tcPr>
            <w:tcW w:w="14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84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张佳林18816337223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58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7C0533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7F4112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BB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网线钳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EB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宝工 CP-376TR 4P/6P/8P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15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49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CF4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16D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1B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46A663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70A24B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46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绝缘螺丝刀套装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62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09303 7件T系列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00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42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FCB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F4F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FC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3E4D25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4E2CB2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FD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钳子三件套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4F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DL900001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82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49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131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AB2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7B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26641D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3C2669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09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活动扳手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BC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030104，12寸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AB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E3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BD9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799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DB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38A4BD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4A9152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E4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活动扳手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80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030103 10寸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A2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00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4D9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F0F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28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139AE7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6D110D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EB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手电钻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59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DLX-DDLDZ-1403 21V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17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BC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DCE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887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84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77B604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63C7E4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79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羊角锤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EA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HA4003D 8oz(225g)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7F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74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EEF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DD6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C9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4D9055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6F1D8A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9C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电工包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A1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GREENER 027047 16寸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81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9B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A22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D62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4B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2CF2BA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376321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65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绝缘手套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3B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400V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ED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副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FC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ED8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22A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F0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6D4D68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15AC3D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5C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扎带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F0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3.6*150mm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73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D1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1A2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3C1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EA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2E2955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4EA8AD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34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扎带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AA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3.6*250mm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8B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6C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9F4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C9A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D3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6A6A57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4BE32A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16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扎带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97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4.8*350mm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68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8C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784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881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95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56FEE5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3505E8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04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理线带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5A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MST-50 2cm*5米黑色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80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卷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48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409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C85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A6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0F00B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07CF6D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44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理线带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24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MST-23 1.2cm*5米黑色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F1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卷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91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B66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ADB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64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77F171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3D20A9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C1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标签色带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90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TZe-621 9mm(包括绿、红、黄、蓝、白色)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A2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F7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2D3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7D3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79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7F680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05A933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12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测电笔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23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62601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36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8E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C50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011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6D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2B3D84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1E2144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E7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无线键鼠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B2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MK470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DF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66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7B7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42C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E0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0C5378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7CE7F8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A0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人字梯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4D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1.5m(铝合金)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BD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架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F6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ECF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87C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75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20FE4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479700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99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电气绝缘胶带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0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3M 彩色1600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82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盘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8D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BF6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E22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1F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1BB6C5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227BE0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33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钳型电流表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1C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FLUKE 317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94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14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203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056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73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3C7EC5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5F87C4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0F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扎带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CC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3.6mm*200（100根一包）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26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80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E8D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4C1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62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  <w:tr w14:paraId="222F73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/>
            <w:vAlign w:val="center"/>
          </w:tcPr>
          <w:p w14:paraId="5FDCAE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1E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尼龙扎带</w:t>
            </w: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FE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5*300*3.6mm宽 250条黑色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0E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DF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DF2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7C3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5F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2025-11-20</w:t>
            </w:r>
          </w:p>
        </w:tc>
      </w:tr>
    </w:tbl>
    <w:p w14:paraId="1E784BB9">
      <w:pPr>
        <w:pStyle w:val="6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66BC94B6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743BEA6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生产制造商可以直接报名；中间商需要提供2023年以来类似物料的供货业绩证明2份。</w:t>
      </w:r>
    </w:p>
    <w:p w14:paraId="10C44C2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  11  月  13  日9：00前。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  11  月  13  日9时00分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1EF7FE03">
      <w:pPr>
        <w:pStyle w:val="11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马净 13963434052  </w:t>
      </w:r>
    </w:p>
    <w:p w14:paraId="66E93D12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textAlignment w:val="auto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详见采购内容</w:t>
      </w:r>
    </w:p>
    <w:p w14:paraId="07E3E85E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</w:p>
    <w:p w14:paraId="74EB5BE6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济南市高新区舜华路2000号舜泰广场2号楼14层1401</w:t>
      </w:r>
    </w:p>
    <w:p w14:paraId="5C0271CA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张先生</w:t>
      </w:r>
    </w:p>
    <w:p w14:paraId="30750193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18754708000</w:t>
      </w:r>
    </w:p>
    <w:p w14:paraId="1BE1B7AA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18754708000@163.com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</w:p>
    <w:p w14:paraId="734A9A82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7"/>
        <w:spacing w:beforeAutospacing="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10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10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AC320C6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51ABF791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9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  <w:bookmarkStart w:id="0" w:name="_GoBack"/>
      <w:bookmarkEnd w:id="0"/>
    </w:p>
    <w:sectPr>
      <w:pgSz w:w="16838" w:h="11905" w:orient="landscape"/>
      <w:pgMar w:top="1417" w:right="1757" w:bottom="1417" w:left="1191" w:header="850" w:footer="737" w:gutter="0"/>
      <w:paperSrc/>
      <w:cols w:space="0" w:num="1"/>
      <w:rtlGutter w:val="0"/>
      <w:docGrid w:type="lines" w:linePitch="3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68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35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7">
    <w:name w:val="Normal (Web)"/>
    <w:basedOn w:val="1"/>
    <w:next w:val="5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10">
    <w:name w:val="FollowedHyperlink"/>
    <w:basedOn w:val="9"/>
    <w:unhideWhenUsed/>
    <w:qFormat/>
    <w:uiPriority w:val="99"/>
    <w:rPr>
      <w:color w:val="4371B7"/>
      <w:u w:val="single"/>
    </w:rPr>
  </w:style>
  <w:style w:type="paragraph" w:customStyle="1" w:styleId="11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2025-11-09T02:28:20Z</dcterms:created>
  <dc:creator>18754</dc:creator>
  <cp:lastModifiedBy>秋歌</cp:lastModifiedBy>
  <dcterms:modified xsi:type="dcterms:W3CDTF">2025-11-09T02:29:06Z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eyJoZGlkIjoiZDg1ODM3Yzk3OTUxNGM0NmE2N2RiMGJhYzYxNjJlMTYiLCJ1c2VySWQiOiI0OTg5Mjg2ODkifQ==</vt:lpwstr>
  </property>
  <property fmtid="{D5CDD505-2E9C-101B-9397-08002B2CF9AE}" pid="4" name="ICV">
    <vt:lpwstr>089FEBD55C944237B1EE1E1BCFAEDD4F_12</vt:lpwstr>
  </property>
</Properties>
</file>