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8A8AE">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山信软件移动数字人一体机251117</w:t>
      </w:r>
    </w:p>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山信软件移动数字人一体机251117采购项目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山信软件移动数字人一体机251117采购项目。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19185225111794</w:t>
      </w:r>
    </w:p>
    <w:p w14:paraId="47EA4C43">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QLGZ-XJCG-2025160</w:t>
      </w:r>
    </w:p>
    <w:p w14:paraId="6AB9359F">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607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857"/>
        <w:gridCol w:w="2236"/>
        <w:gridCol w:w="712"/>
        <w:gridCol w:w="823"/>
        <w:gridCol w:w="1242"/>
        <w:gridCol w:w="1822"/>
        <w:gridCol w:w="1822"/>
      </w:tblGrid>
      <w:tr w14:paraId="3E0EF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17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64E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587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5EC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0663">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D18E">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25E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80B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备注</w:t>
            </w:r>
          </w:p>
        </w:tc>
      </w:tr>
      <w:tr w14:paraId="71677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96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634">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移动数字人一体机</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A15B">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55_Mova_1.0</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510B">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E47">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30D0">
            <w:pPr>
              <w:keepNext w:val="0"/>
              <w:keepLines w:val="0"/>
              <w:widowControl/>
              <w:suppressLineNumbers w:val="0"/>
              <w:jc w:val="center"/>
              <w:textAlignment w:val="bottom"/>
              <w:rPr>
                <w:rFonts w:hint="eastAsia" w:ascii="宋体" w:hAnsi="宋体" w:eastAsia="宋体" w:cs="宋体"/>
                <w:i w:val="0"/>
                <w:iCs w:val="0"/>
                <w:color w:val="FF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济南</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D556">
            <w:pPr>
              <w:keepNext w:val="0"/>
              <w:keepLines w:val="0"/>
              <w:widowControl/>
              <w:suppressLineNumbers w:val="0"/>
              <w:jc w:val="center"/>
              <w:textAlignment w:val="bottom"/>
              <w:rPr>
                <w:rFonts w:hint="eastAsia" w:ascii="宋体" w:hAnsi="宋体" w:eastAsia="宋体" w:cs="宋体"/>
                <w:i w:val="0"/>
                <w:iCs w:val="0"/>
                <w:color w:val="FF0000"/>
                <w:kern w:val="2"/>
                <w:sz w:val="24"/>
                <w:szCs w:val="24"/>
                <w:highlight w:val="none"/>
                <w:u w:val="none"/>
                <w:lang w:val="en-US" w:eastAsia="zh-CN" w:bidi="ar-SA"/>
              </w:rPr>
            </w:pPr>
            <w:r>
              <w:rPr>
                <w:rFonts w:hint="eastAsia"/>
                <w:highlight w:val="none"/>
              </w:rPr>
              <w:t>2025-11-2</w:t>
            </w:r>
            <w:r>
              <w:rPr>
                <w:rFonts w:hint="eastAsia"/>
                <w:highlight w:val="none"/>
                <w:lang w:val="en-US" w:eastAsia="zh-CN"/>
              </w:rPr>
              <w:t>9</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428D">
            <w:pPr>
              <w:keepNext w:val="0"/>
              <w:keepLines w:val="0"/>
              <w:widowControl/>
              <w:suppressLineNumbers w:val="0"/>
              <w:spacing w:line="240" w:lineRule="auto"/>
              <w:jc w:val="center"/>
              <w:textAlignment w:val="center"/>
              <w:rPr>
                <w:rFonts w:hint="default"/>
                <w:highlight w:val="none"/>
                <w:lang w:val="en-US"/>
              </w:rPr>
            </w:pPr>
            <w:r>
              <w:rPr>
                <w:rFonts w:hint="eastAsia" w:ascii="仿宋" w:hAnsi="仿宋" w:eastAsia="仿宋" w:cs="仿宋"/>
                <w:i w:val="0"/>
                <w:iCs w:val="0"/>
                <w:color w:val="000000"/>
                <w:kern w:val="0"/>
                <w:sz w:val="22"/>
                <w:szCs w:val="22"/>
                <w:highlight w:val="none"/>
                <w:u w:val="none"/>
                <w:lang w:val="en-US" w:eastAsia="zh-CN" w:bidi="ar"/>
              </w:rPr>
              <w:t>具体参数</w:t>
            </w:r>
            <w:bookmarkStart w:id="1" w:name="_GoBack"/>
            <w:bookmarkEnd w:id="1"/>
            <w:r>
              <w:rPr>
                <w:rFonts w:hint="eastAsia" w:ascii="仿宋" w:hAnsi="仿宋" w:eastAsia="仿宋" w:cs="仿宋"/>
                <w:i w:val="0"/>
                <w:iCs w:val="0"/>
                <w:color w:val="000000"/>
                <w:kern w:val="0"/>
                <w:sz w:val="22"/>
                <w:szCs w:val="22"/>
                <w:highlight w:val="none"/>
                <w:u w:val="none"/>
                <w:lang w:val="en-US" w:eastAsia="zh-CN" w:bidi="ar"/>
              </w:rPr>
              <w:t>要求详见询价文件第三部分：附件 移动数字人一体机参数要求</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成交供应商数量：根据合理最低报价成交1家供应商。</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1D8C0C63">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F003B1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5C42AC6C">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2022年11月19日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0D3419F0">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23CEE0F6">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0B49E814">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FBB6A0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2025年11月25日9：00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2025年11月25日9：00分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杨龙 13626348337</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212975"/>
            <wp:effectExtent l="0" t="0" r="6985" b="9525"/>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212975"/>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2508885"/>
            <wp:effectExtent l="0" t="0" r="4445" b="571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250888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40D8761C">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3425" cy="2127250"/>
            <wp:effectExtent l="0" t="0" r="3175" b="635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3425" cy="2127250"/>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6A050F8F">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19  </w:t>
      </w:r>
      <w:r>
        <w:rPr>
          <w:rFonts w:hint="eastAsia" w:ascii="仿宋" w:hAnsi="仿宋" w:eastAsia="仿宋" w:cs="仿宋"/>
          <w:color w:val="auto"/>
          <w:kern w:val="0"/>
          <w:sz w:val="24"/>
          <w:szCs w:val="24"/>
          <w:highlight w:val="none"/>
          <w:shd w:val="clear" w:color="auto" w:fill="FFFFFF"/>
        </w:rPr>
        <w:t>日</w:t>
      </w:r>
    </w:p>
    <w:p w14:paraId="560C0DED">
      <w:pPr>
        <w:rPr>
          <w:rFonts w:hint="default" w:ascii="仿宋" w:hAnsi="仿宋" w:eastAsia="仿宋" w:cs="仿宋"/>
          <w:szCs w:val="28"/>
          <w:highlight w:val="none"/>
          <w:lang w:val="en-US" w:eastAsia="zh-CN"/>
        </w:rPr>
      </w:pP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1FCF074E-9728-4230-BA62-A2FEAD723379}"/>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2F4009F8-A16A-4C4B-B3B9-664A202B03E0}"/>
  </w:font>
  <w:font w:name="WPSEMBED6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3E020C"/>
    <w:rsid w:val="0948096E"/>
    <w:rsid w:val="095279E4"/>
    <w:rsid w:val="096404F2"/>
    <w:rsid w:val="096E3EE5"/>
    <w:rsid w:val="098625EC"/>
    <w:rsid w:val="099729DC"/>
    <w:rsid w:val="09D10140"/>
    <w:rsid w:val="09DC0846"/>
    <w:rsid w:val="09FD63D5"/>
    <w:rsid w:val="0A0C24FF"/>
    <w:rsid w:val="0A12586F"/>
    <w:rsid w:val="0A141A8C"/>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7171ED"/>
    <w:rsid w:val="168D3A3C"/>
    <w:rsid w:val="16900916"/>
    <w:rsid w:val="16AE5760"/>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D344DE"/>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F58B4"/>
    <w:rsid w:val="3FD730B5"/>
    <w:rsid w:val="3FDD4F4E"/>
    <w:rsid w:val="3FE47C11"/>
    <w:rsid w:val="400022D9"/>
    <w:rsid w:val="401364B0"/>
    <w:rsid w:val="40301665"/>
    <w:rsid w:val="40580367"/>
    <w:rsid w:val="406A5CDD"/>
    <w:rsid w:val="408C73DD"/>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935E9"/>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14EB5"/>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6EF6BF0"/>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525518"/>
    <w:rsid w:val="685A3509"/>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C975E8"/>
    <w:rsid w:val="6AD46F87"/>
    <w:rsid w:val="6B032CCA"/>
    <w:rsid w:val="6B192F42"/>
    <w:rsid w:val="6B294F88"/>
    <w:rsid w:val="6B2F4037"/>
    <w:rsid w:val="6B3812D6"/>
    <w:rsid w:val="6B5C064B"/>
    <w:rsid w:val="6B5E1EA5"/>
    <w:rsid w:val="6B645A52"/>
    <w:rsid w:val="6B93068D"/>
    <w:rsid w:val="6BA41B8C"/>
    <w:rsid w:val="6BB5104D"/>
    <w:rsid w:val="6BBE3DE4"/>
    <w:rsid w:val="6BC734D0"/>
    <w:rsid w:val="6BC8376A"/>
    <w:rsid w:val="6BC84EEC"/>
    <w:rsid w:val="6BEA2E7A"/>
    <w:rsid w:val="6BF41F42"/>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93E29"/>
    <w:rsid w:val="75C66A86"/>
    <w:rsid w:val="75C73F3F"/>
    <w:rsid w:val="75E015FA"/>
    <w:rsid w:val="75E35477"/>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1305</Words>
  <Characters>1509</Characters>
  <Lines>19</Lines>
  <Paragraphs>5</Paragraphs>
  <TotalTime>2</TotalTime>
  <ScaleCrop>false</ScaleCrop>
  <LinksUpToDate>false</LinksUpToDate>
  <CharactersWithSpaces>1606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2025-11-19T08:41:03Z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37521F5521F249D28DEBD64D2F729513_13</vt:lpwstr>
  </property>
  <property fmtid="{D5CDD505-2E9C-101B-9397-08002B2CF9AE}" pid="4" name="KSOTemplateDocerSaveRecord">
    <vt:lpwstr>eyJoZGlkIjoiMjBjYzI5MDVmMDNjYmI4OTIwMDYzMzg2NDE2NjgwMDAiLCJ1c2VySWQiOiIxNTcxODYxOTYxIn0=</vt:lpwstr>
  </property>
</Properties>
</file>